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8FB22" w14:textId="77777777" w:rsidR="0018450A" w:rsidRDefault="00890BBB" w:rsidP="00C9575B">
      <w:pPr>
        <w:jc w:val="center"/>
      </w:pPr>
      <w:r>
        <w:t>ELA Illinois Learning Standards Writing Workshop</w:t>
      </w:r>
    </w:p>
    <w:p w14:paraId="6A973100" w14:textId="77777777" w:rsidR="00890BBB" w:rsidRDefault="00890BBB" w:rsidP="00C9575B">
      <w:pPr>
        <w:jc w:val="center"/>
      </w:pPr>
    </w:p>
    <w:p w14:paraId="453FAB2F" w14:textId="6BC0608C" w:rsidR="00890BBB" w:rsidRPr="00F8143C" w:rsidRDefault="00F32267" w:rsidP="00C9575B">
      <w:pPr>
        <w:jc w:val="center"/>
        <w:rPr>
          <w:b/>
        </w:rPr>
      </w:pPr>
      <w:r>
        <w:rPr>
          <w:b/>
        </w:rPr>
        <w:t>April 30</w:t>
      </w:r>
      <w:r w:rsidR="00890BBB" w:rsidRPr="00F8143C">
        <w:rPr>
          <w:b/>
        </w:rPr>
        <w:t xml:space="preserve">, 2015  </w:t>
      </w:r>
      <w:r w:rsidR="00F8143C">
        <w:rPr>
          <w:b/>
        </w:rPr>
        <w:t xml:space="preserve"> </w:t>
      </w:r>
      <w:r w:rsidR="00890BBB" w:rsidRPr="00F8143C">
        <w:rPr>
          <w:b/>
        </w:rPr>
        <w:t>4:00-6:00 p.m.</w:t>
      </w:r>
    </w:p>
    <w:p w14:paraId="36971047" w14:textId="77777777" w:rsidR="00890BBB" w:rsidRDefault="00890BBB" w:rsidP="00C9575B">
      <w:pPr>
        <w:jc w:val="center"/>
      </w:pPr>
    </w:p>
    <w:p w14:paraId="5C584457" w14:textId="42108C82" w:rsidR="00890BBB" w:rsidRDefault="00F32267" w:rsidP="00C9575B">
      <w:pPr>
        <w:jc w:val="center"/>
      </w:pPr>
      <w:r>
        <w:t>Illinois State University, Bone Student Center, Old Main</w:t>
      </w:r>
      <w:r w:rsidR="0061068A">
        <w:t xml:space="preserve"> </w:t>
      </w:r>
    </w:p>
    <w:p w14:paraId="4142A18F" w14:textId="77777777" w:rsidR="00890BBB" w:rsidRDefault="00890BBB"/>
    <w:p w14:paraId="343CD0A1" w14:textId="03014898" w:rsidR="00890BBB" w:rsidRDefault="00890BBB" w:rsidP="0061068A">
      <w:r>
        <w:t>4:00</w:t>
      </w:r>
      <w:r w:rsidR="006F157F">
        <w:t>-4:20</w:t>
      </w:r>
      <w:r>
        <w:t xml:space="preserve"> p.m. </w:t>
      </w:r>
      <w:r w:rsidR="0061068A">
        <w:t>I</w:t>
      </w:r>
      <w:r w:rsidR="00930EE9">
        <w:t xml:space="preserve">ntroductions, </w:t>
      </w:r>
      <w:r>
        <w:t>Agenda</w:t>
      </w:r>
      <w:r w:rsidR="00930EE9">
        <w:t>, Goals, &amp; Outcomes</w:t>
      </w:r>
      <w:r>
        <w:t xml:space="preserve"> (PowerPoint)</w:t>
      </w:r>
      <w:r w:rsidR="0096349A">
        <w:t xml:space="preserve">: </w:t>
      </w:r>
      <w:r w:rsidR="00855C1C">
        <w:t>ELA Team</w:t>
      </w:r>
      <w:r w:rsidR="00930EE9">
        <w:t xml:space="preserve">         </w:t>
      </w:r>
    </w:p>
    <w:p w14:paraId="1C1C76A0" w14:textId="77777777" w:rsidR="0061068A" w:rsidRDefault="0061068A" w:rsidP="0061068A"/>
    <w:p w14:paraId="0AFF8C34" w14:textId="60E68676" w:rsidR="0061068A" w:rsidRDefault="006F157F" w:rsidP="0061068A">
      <w:r>
        <w:t>4:25-4:4</w:t>
      </w:r>
      <w:r w:rsidR="0061068A">
        <w:t>5 Session 1 (Nicole, Tom, &amp; Jodi in coaching stations with small groups)</w:t>
      </w:r>
    </w:p>
    <w:p w14:paraId="0A7FCE5E" w14:textId="5417E1F9" w:rsidR="003E0AD3" w:rsidRDefault="003E0AD3" w:rsidP="003E0AD3">
      <w:pPr>
        <w:pStyle w:val="ListParagraph"/>
        <w:numPr>
          <w:ilvl w:val="0"/>
          <w:numId w:val="5"/>
        </w:numPr>
      </w:pPr>
      <w:r>
        <w:t xml:space="preserve">Nicole: </w:t>
      </w:r>
      <w:r w:rsidR="00F32267">
        <w:t xml:space="preserve">Student </w:t>
      </w:r>
      <w:r w:rsidR="006F157F">
        <w:t>self-</w:t>
      </w:r>
      <w:r w:rsidR="00F32267">
        <w:t>reflection and assessment of writing</w:t>
      </w:r>
    </w:p>
    <w:p w14:paraId="60DAEAA7" w14:textId="7BC8D2E7" w:rsidR="003E0AD3" w:rsidRDefault="003E0AD3" w:rsidP="003E0AD3">
      <w:pPr>
        <w:pStyle w:val="ListParagraph"/>
        <w:numPr>
          <w:ilvl w:val="0"/>
          <w:numId w:val="5"/>
        </w:numPr>
      </w:pPr>
      <w:r>
        <w:t xml:space="preserve">Tom: </w:t>
      </w:r>
      <w:r w:rsidR="00F32267">
        <w:t>Creation of a</w:t>
      </w:r>
      <w:r w:rsidR="006F157F">
        <w:t>n</w:t>
      </w:r>
      <w:r w:rsidR="00F32267">
        <w:t xml:space="preserve"> </w:t>
      </w:r>
      <w:r w:rsidR="006F157F">
        <w:t xml:space="preserve">ILS </w:t>
      </w:r>
      <w:r w:rsidR="00F32267">
        <w:t xml:space="preserve">formative or summative writing assessment </w:t>
      </w:r>
      <w:r w:rsidR="006F157F">
        <w:t>based on a learning target or outcome for each participant’s curriculum (</w:t>
      </w:r>
      <w:r w:rsidR="000C4A46">
        <w:t>particular emphasis can devoted to</w:t>
      </w:r>
      <w:r w:rsidR="00484D86">
        <w:t xml:space="preserve"> develo</w:t>
      </w:r>
      <w:r w:rsidR="000C4A46">
        <w:t xml:space="preserve">ping assessments that will </w:t>
      </w:r>
      <w:r w:rsidR="00484D86">
        <w:t>strengthen student skills in relation to ‘voice’ and ‘advanced voice’ in writing)</w:t>
      </w:r>
      <w:r w:rsidR="006F157F">
        <w:t xml:space="preserve"> </w:t>
      </w:r>
    </w:p>
    <w:p w14:paraId="59AC310B" w14:textId="3466E66D" w:rsidR="003E0AD3" w:rsidRDefault="00F32267" w:rsidP="003E0AD3">
      <w:pPr>
        <w:pStyle w:val="ListParagraph"/>
        <w:numPr>
          <w:ilvl w:val="0"/>
          <w:numId w:val="5"/>
        </w:numPr>
      </w:pPr>
      <w:r>
        <w:t>Jodi</w:t>
      </w:r>
      <w:r w:rsidR="003E0AD3">
        <w:t xml:space="preserve">: </w:t>
      </w:r>
      <w:r w:rsidR="00930EE9">
        <w:t xml:space="preserve">Qualities of </w:t>
      </w:r>
      <w:r w:rsidR="006F157F">
        <w:t xml:space="preserve">dynamic formative </w:t>
      </w:r>
      <w:r w:rsidR="00930EE9">
        <w:t xml:space="preserve">rubrics </w:t>
      </w:r>
      <w:r w:rsidR="006F157F">
        <w:t>and standards based skills rubrics for various writing styles (1-1 sharing with feedback &amp; then whole group discussion)</w:t>
      </w:r>
      <w:r w:rsidR="003E0AD3">
        <w:t xml:space="preserve"> </w:t>
      </w:r>
    </w:p>
    <w:p w14:paraId="08B26396" w14:textId="77777777" w:rsidR="0061068A" w:rsidRDefault="0061068A" w:rsidP="0061068A"/>
    <w:p w14:paraId="3EA329EA" w14:textId="2B1EE653" w:rsidR="0061068A" w:rsidRDefault="006F157F" w:rsidP="0061068A">
      <w:r>
        <w:t>4:50</w:t>
      </w:r>
      <w:r w:rsidR="000C4A46">
        <w:t>-5:10</w:t>
      </w:r>
      <w:r w:rsidR="0061068A">
        <w:t xml:space="preserve"> Small groups rotate to next station to begin Session 2 (Nicole, Tom, &amp; Jodi in coaching stations with small groups)</w:t>
      </w:r>
    </w:p>
    <w:p w14:paraId="77DCCB84" w14:textId="77777777" w:rsidR="003513C0" w:rsidRDefault="003513C0"/>
    <w:p w14:paraId="6C788E7F" w14:textId="77777777" w:rsidR="00C9575B" w:rsidRDefault="00CB0EE4" w:rsidP="0061068A">
      <w:pPr>
        <w:pStyle w:val="ListParagraph"/>
        <w:numPr>
          <w:ilvl w:val="0"/>
          <w:numId w:val="1"/>
        </w:numPr>
      </w:pPr>
      <w:r>
        <w:t xml:space="preserve">Distribute sign-in attendance form for email contacts. </w:t>
      </w:r>
    </w:p>
    <w:p w14:paraId="67FF8E9A" w14:textId="77777777" w:rsidR="0061068A" w:rsidRDefault="0061068A" w:rsidP="0061068A"/>
    <w:p w14:paraId="520E9C83" w14:textId="77777777" w:rsidR="0061068A" w:rsidRDefault="0061068A" w:rsidP="0061068A">
      <w:pPr>
        <w:pStyle w:val="ListParagraph"/>
      </w:pPr>
    </w:p>
    <w:p w14:paraId="15971D04" w14:textId="41100184" w:rsidR="00C9575B" w:rsidRDefault="000C4A46" w:rsidP="00C9575B">
      <w:r>
        <w:t>5:10-5:20</w:t>
      </w:r>
      <w:r w:rsidR="00C9575B">
        <w:t xml:space="preserve"> p.m. BREAK and refreshments</w:t>
      </w:r>
    </w:p>
    <w:p w14:paraId="6140EA9B" w14:textId="77777777" w:rsidR="00C9575B" w:rsidRDefault="00C9575B" w:rsidP="00C9575B"/>
    <w:p w14:paraId="12753971" w14:textId="1BE42917" w:rsidR="00C9575B" w:rsidRDefault="000C4A46" w:rsidP="00C9575B">
      <w:r>
        <w:t>5:20-5:40</w:t>
      </w:r>
      <w:r w:rsidR="00C9575B">
        <w:t xml:space="preserve"> p.m. </w:t>
      </w:r>
      <w:r w:rsidR="0061068A">
        <w:t>Coaching Session 3</w:t>
      </w:r>
      <w:r w:rsidR="00C9575B">
        <w:t xml:space="preserve"> </w:t>
      </w:r>
      <w:r w:rsidR="0061068A">
        <w:t>(Nicole, Tom, &amp; Jodi in coaching stations)</w:t>
      </w:r>
    </w:p>
    <w:p w14:paraId="6780EC97" w14:textId="77777777" w:rsidR="0061068A" w:rsidRDefault="0061068A" w:rsidP="0061068A"/>
    <w:p w14:paraId="78958629" w14:textId="6748DCAF" w:rsidR="00F93BE6" w:rsidRDefault="00A33910" w:rsidP="0061068A">
      <w:r>
        <w:t>5:4</w:t>
      </w:r>
      <w:r w:rsidR="0061068A">
        <w:t xml:space="preserve">0-5:50 p.m. </w:t>
      </w:r>
    </w:p>
    <w:p w14:paraId="02D9CCE1" w14:textId="60783AE7" w:rsidR="00F93BE6" w:rsidRDefault="00465094" w:rsidP="00F93BE6">
      <w:pPr>
        <w:pStyle w:val="ListParagraph"/>
        <w:numPr>
          <w:ilvl w:val="0"/>
          <w:numId w:val="2"/>
        </w:numPr>
      </w:pPr>
      <w:r>
        <w:t>Distribution of future needs assessment questionnaire</w:t>
      </w:r>
    </w:p>
    <w:p w14:paraId="080A46F0" w14:textId="77777777" w:rsidR="00F93BE6" w:rsidRDefault="00F93BE6" w:rsidP="0061068A"/>
    <w:p w14:paraId="7B1F6477" w14:textId="0A3AE978" w:rsidR="00CB0EE4" w:rsidRDefault="0061068A" w:rsidP="00465094">
      <w:r>
        <w:t xml:space="preserve">5:50-6:00 </w:t>
      </w:r>
      <w:r w:rsidR="00CB0EE4">
        <w:t>p.m.</w:t>
      </w:r>
    </w:p>
    <w:p w14:paraId="7E5E2C0D" w14:textId="77777777" w:rsidR="0061068A" w:rsidRDefault="0061068A" w:rsidP="00CB0EE4">
      <w:pPr>
        <w:pStyle w:val="ListParagraph"/>
        <w:numPr>
          <w:ilvl w:val="0"/>
          <w:numId w:val="2"/>
        </w:numPr>
      </w:pPr>
      <w:r>
        <w:t>Closure</w:t>
      </w:r>
    </w:p>
    <w:p w14:paraId="7DCCF49E" w14:textId="111B5978" w:rsidR="00CB0EE4" w:rsidRDefault="00CB0EE4" w:rsidP="00C9575B">
      <w:pPr>
        <w:pStyle w:val="ListParagraph"/>
        <w:numPr>
          <w:ilvl w:val="0"/>
          <w:numId w:val="2"/>
        </w:numPr>
      </w:pPr>
      <w:r>
        <w:t xml:space="preserve">Distribute participant </w:t>
      </w:r>
      <w:r w:rsidR="00465094">
        <w:t xml:space="preserve">ROE </w:t>
      </w:r>
      <w:r>
        <w:t>surveys</w:t>
      </w:r>
      <w:bookmarkStart w:id="0" w:name="_GoBack"/>
      <w:bookmarkEnd w:id="0"/>
    </w:p>
    <w:p w14:paraId="3AD14204" w14:textId="77777777" w:rsidR="00940A9E" w:rsidRDefault="00940A9E" w:rsidP="00940A9E">
      <w:pPr>
        <w:ind w:left="360"/>
      </w:pPr>
    </w:p>
    <w:p w14:paraId="08DE6D98" w14:textId="77777777" w:rsidR="00940A9E" w:rsidRPr="00BB61E6" w:rsidRDefault="00940A9E" w:rsidP="00940A9E">
      <w:pPr>
        <w:rPr>
          <w:u w:val="single"/>
        </w:rPr>
      </w:pPr>
      <w:r w:rsidRPr="00465094">
        <w:rPr>
          <w:highlight w:val="cyan"/>
          <w:u w:val="single"/>
        </w:rPr>
        <w:t>Materials Needed:</w:t>
      </w:r>
    </w:p>
    <w:p w14:paraId="581F2766" w14:textId="487712A6" w:rsidR="00940A9E" w:rsidRPr="00624327" w:rsidRDefault="00940A9E" w:rsidP="00940A9E">
      <w:pPr>
        <w:rPr>
          <w:highlight w:val="cyan"/>
        </w:rPr>
      </w:pPr>
      <w:r w:rsidRPr="00624327">
        <w:rPr>
          <w:highlight w:val="cyan"/>
        </w:rPr>
        <w:t xml:space="preserve">Tom: </w:t>
      </w:r>
      <w:r w:rsidR="00BB61E6" w:rsidRPr="00624327">
        <w:rPr>
          <w:highlight w:val="cyan"/>
        </w:rPr>
        <w:t>Handout with elements of CCSS/ILS writing skills found at HCC &amp; ISU (VALUE rubrics &amp; any related materials for HCC</w:t>
      </w:r>
      <w:r w:rsidR="00624327" w:rsidRPr="00624327">
        <w:rPr>
          <w:highlight w:val="cyan"/>
        </w:rPr>
        <w:t>—materials related to writer’s voice</w:t>
      </w:r>
      <w:r w:rsidR="00BB61E6" w:rsidRPr="00624327">
        <w:rPr>
          <w:highlight w:val="cyan"/>
        </w:rPr>
        <w:t>)</w:t>
      </w:r>
    </w:p>
    <w:p w14:paraId="3E376353" w14:textId="672A4AA2" w:rsidR="00940A9E" w:rsidRPr="00624327" w:rsidRDefault="00BB61E6" w:rsidP="00940A9E">
      <w:pPr>
        <w:rPr>
          <w:highlight w:val="cyan"/>
        </w:rPr>
      </w:pPr>
      <w:r w:rsidRPr="00624327">
        <w:rPr>
          <w:highlight w:val="cyan"/>
        </w:rPr>
        <w:t xml:space="preserve">Nicole: Copies of </w:t>
      </w:r>
      <w:r w:rsidR="00624327" w:rsidRPr="00624327">
        <w:rPr>
          <w:highlight w:val="cyan"/>
        </w:rPr>
        <w:t>the needs assessment and student self-reflection information</w:t>
      </w:r>
    </w:p>
    <w:p w14:paraId="6DEA36E0" w14:textId="047893B3" w:rsidR="00940A9E" w:rsidRPr="00624327" w:rsidRDefault="00940A9E" w:rsidP="00940A9E">
      <w:pPr>
        <w:rPr>
          <w:highlight w:val="cyan"/>
        </w:rPr>
      </w:pPr>
      <w:r w:rsidRPr="00624327">
        <w:rPr>
          <w:highlight w:val="cyan"/>
        </w:rPr>
        <w:t>Jeremy</w:t>
      </w:r>
      <w:r w:rsidR="00465094" w:rsidRPr="00624327">
        <w:rPr>
          <w:highlight w:val="cyan"/>
        </w:rPr>
        <w:t xml:space="preserve"> &amp; Jeff</w:t>
      </w:r>
      <w:r w:rsidRPr="00624327">
        <w:rPr>
          <w:highlight w:val="cyan"/>
        </w:rPr>
        <w:t xml:space="preserve">: </w:t>
      </w:r>
      <w:r w:rsidR="00465094" w:rsidRPr="00624327">
        <w:rPr>
          <w:highlight w:val="cyan"/>
        </w:rPr>
        <w:t xml:space="preserve">Refreshments &amp; </w:t>
      </w:r>
      <w:r w:rsidR="003E0AD3" w:rsidRPr="00624327">
        <w:rPr>
          <w:highlight w:val="cyan"/>
        </w:rPr>
        <w:t>folders for participants</w:t>
      </w:r>
      <w:r w:rsidR="00465094" w:rsidRPr="00624327">
        <w:rPr>
          <w:highlight w:val="cyan"/>
        </w:rPr>
        <w:t xml:space="preserve"> (if possible)</w:t>
      </w:r>
    </w:p>
    <w:p w14:paraId="2427F4B2" w14:textId="125DB4FA" w:rsidR="00465094" w:rsidRDefault="00624327">
      <w:r w:rsidRPr="00624327">
        <w:rPr>
          <w:highlight w:val="cyan"/>
        </w:rPr>
        <w:t xml:space="preserve">Jodi: Create PowerPoint, </w:t>
      </w:r>
      <w:r w:rsidR="00BB61E6" w:rsidRPr="00624327">
        <w:rPr>
          <w:highlight w:val="cyan"/>
        </w:rPr>
        <w:t>handout</w:t>
      </w:r>
      <w:r w:rsidR="00465094" w:rsidRPr="00624327">
        <w:rPr>
          <w:highlight w:val="cyan"/>
        </w:rPr>
        <w:t>s</w:t>
      </w:r>
      <w:r w:rsidR="00BB61E6" w:rsidRPr="00624327">
        <w:rPr>
          <w:highlight w:val="cyan"/>
        </w:rPr>
        <w:t xml:space="preserve"> </w:t>
      </w:r>
      <w:r w:rsidR="00465094" w:rsidRPr="00624327">
        <w:rPr>
          <w:highlight w:val="cyan"/>
        </w:rPr>
        <w:t>of example rubrics</w:t>
      </w:r>
      <w:r w:rsidRPr="00624327">
        <w:rPr>
          <w:highlight w:val="cyan"/>
        </w:rPr>
        <w:t>, and copies of participant rubrics</w:t>
      </w:r>
    </w:p>
    <w:p w14:paraId="52265974" w14:textId="77777777" w:rsidR="00890BBB" w:rsidRDefault="00890BBB"/>
    <w:p w14:paraId="24429ED8" w14:textId="77777777" w:rsidR="00890BBB" w:rsidRDefault="00890BBB"/>
    <w:p w14:paraId="2AD486EF" w14:textId="77777777" w:rsidR="00890BBB" w:rsidRDefault="00890BBB"/>
    <w:p w14:paraId="364936B9" w14:textId="77777777" w:rsidR="00890BBB" w:rsidRDefault="00890BBB"/>
    <w:sectPr w:rsidR="00890BBB" w:rsidSect="002B63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2BF5"/>
    <w:multiLevelType w:val="hybridMultilevel"/>
    <w:tmpl w:val="0FD0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20FA2"/>
    <w:multiLevelType w:val="hybridMultilevel"/>
    <w:tmpl w:val="EF0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D5E59"/>
    <w:multiLevelType w:val="hybridMultilevel"/>
    <w:tmpl w:val="6C34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B3BA7"/>
    <w:multiLevelType w:val="hybridMultilevel"/>
    <w:tmpl w:val="9046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0393F"/>
    <w:multiLevelType w:val="hybridMultilevel"/>
    <w:tmpl w:val="9BB0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BB"/>
    <w:rsid w:val="000C4A46"/>
    <w:rsid w:val="0018450A"/>
    <w:rsid w:val="002B63C1"/>
    <w:rsid w:val="003513C0"/>
    <w:rsid w:val="003E0AD3"/>
    <w:rsid w:val="00465094"/>
    <w:rsid w:val="00484D86"/>
    <w:rsid w:val="0061068A"/>
    <w:rsid w:val="00624327"/>
    <w:rsid w:val="006F157F"/>
    <w:rsid w:val="00855C1C"/>
    <w:rsid w:val="00890BBB"/>
    <w:rsid w:val="00930EE9"/>
    <w:rsid w:val="00940A9E"/>
    <w:rsid w:val="0096349A"/>
    <w:rsid w:val="00A01384"/>
    <w:rsid w:val="00A33910"/>
    <w:rsid w:val="00BB61E6"/>
    <w:rsid w:val="00C9575B"/>
    <w:rsid w:val="00CB0EE4"/>
    <w:rsid w:val="00D7053E"/>
    <w:rsid w:val="00EB52AC"/>
    <w:rsid w:val="00F32267"/>
    <w:rsid w:val="00F8143C"/>
    <w:rsid w:val="00F9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D4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BBCHS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latham</dc:creator>
  <cp:lastModifiedBy>rodney latham</cp:lastModifiedBy>
  <cp:revision>6</cp:revision>
  <dcterms:created xsi:type="dcterms:W3CDTF">2015-04-25T02:40:00Z</dcterms:created>
  <dcterms:modified xsi:type="dcterms:W3CDTF">2015-04-25T03:10:00Z</dcterms:modified>
</cp:coreProperties>
</file>