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1" w:rsidRPr="0080356D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356D">
        <w:rPr>
          <w:rFonts w:ascii="Times New Roman" w:hAnsi="Times New Roman"/>
          <w:b/>
          <w:sz w:val="28"/>
          <w:szCs w:val="28"/>
        </w:rPr>
        <w:t>COVER PAGE</w:t>
      </w:r>
    </w:p>
    <w:p w:rsidR="008B2591" w:rsidRPr="0080356D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56D">
        <w:rPr>
          <w:rFonts w:ascii="Times New Roman" w:hAnsi="Times New Roman"/>
          <w:b/>
          <w:sz w:val="28"/>
          <w:szCs w:val="28"/>
        </w:rPr>
        <w:t>College of Education</w:t>
      </w:r>
    </w:p>
    <w:p w:rsidR="008B2591" w:rsidRPr="00D418FA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56D">
        <w:rPr>
          <w:rFonts w:ascii="Times New Roman" w:hAnsi="Times New Roman"/>
          <w:b/>
          <w:sz w:val="28"/>
          <w:szCs w:val="28"/>
        </w:rPr>
        <w:t>University Research Grant Program</w:t>
      </w:r>
    </w:p>
    <w:p w:rsidR="008B2591" w:rsidRDefault="008B2591" w:rsidP="008B2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591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 (select one):</w:t>
      </w:r>
    </w:p>
    <w:p w:rsidR="008B2591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Fellowship Grant </w:t>
      </w:r>
      <w:r>
        <w:rPr>
          <w:rFonts w:ascii="Times New Roman" w:hAnsi="Times New Roman"/>
          <w:b/>
          <w:sz w:val="24"/>
          <w:szCs w:val="24"/>
        </w:rPr>
        <w:tab/>
        <w:t xml:space="preserve">______ </w:t>
      </w:r>
      <w:r>
        <w:rPr>
          <w:rFonts w:ascii="Times New Roman" w:hAnsi="Times New Roman"/>
          <w:b/>
          <w:sz w:val="24"/>
          <w:szCs w:val="24"/>
        </w:rPr>
        <w:tab/>
      </w:r>
      <w:r w:rsidRPr="00EE418F">
        <w:rPr>
          <w:rFonts w:ascii="Times New Roman" w:hAnsi="Times New Roman"/>
          <w:b/>
          <w:sz w:val="24"/>
          <w:szCs w:val="24"/>
        </w:rPr>
        <w:t xml:space="preserve">External Grant Development </w:t>
      </w:r>
      <w:r>
        <w:rPr>
          <w:rFonts w:ascii="Times New Roman" w:hAnsi="Times New Roman"/>
          <w:b/>
          <w:sz w:val="24"/>
          <w:szCs w:val="24"/>
        </w:rPr>
        <w:t>Grant</w:t>
      </w:r>
      <w:r w:rsidRPr="00EE41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</w:p>
    <w:p w:rsidR="008B2591" w:rsidRPr="00EE418F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First-Year Faculty Midyear Grant _____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75"/>
        <w:gridCol w:w="655"/>
        <w:gridCol w:w="428"/>
        <w:gridCol w:w="502"/>
        <w:gridCol w:w="1724"/>
        <w:gridCol w:w="654"/>
        <w:gridCol w:w="1453"/>
        <w:gridCol w:w="1668"/>
        <w:gridCol w:w="1658"/>
        <w:gridCol w:w="13"/>
      </w:tblGrid>
      <w:tr w:rsidR="008B2591" w:rsidTr="008B2591">
        <w:trPr>
          <w:trHeight w:val="323"/>
        </w:trPr>
        <w:tc>
          <w:tcPr>
            <w:tcW w:w="560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PI:</w:t>
            </w:r>
          </w:p>
        </w:tc>
        <w:tc>
          <w:tcPr>
            <w:tcW w:w="4238" w:type="dxa"/>
            <w:gridSpan w:val="6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Dept</w:t>
            </w:r>
            <w:r>
              <w:rPr>
                <w:rFonts w:ascii="Times New Roman" w:hAnsi="Times New Roman"/>
                <w:szCs w:val="24"/>
              </w:rPr>
              <w:t>/School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279"/>
        </w:trPr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1918" w:type="dxa"/>
            <w:gridSpan w:val="4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Tenure Status:</w:t>
            </w:r>
            <w:r>
              <w:rPr>
                <w:rFonts w:ascii="Times New Roman" w:hAnsi="Times New Roman"/>
                <w:szCs w:val="24"/>
              </w:rPr>
              <w:br/>
            </w:r>
            <w:r w:rsidRPr="00245D93">
              <w:rPr>
                <w:rFonts w:ascii="Times New Roman" w:hAnsi="Times New Roman"/>
                <w:sz w:val="18"/>
                <w:szCs w:val="24"/>
              </w:rPr>
              <w:t>(pre-tenured/tenured)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First-Year Faculty? Y/N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225"/>
        </w:trPr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835" w:type="dxa"/>
            <w:gridSpan w:val="2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Co-</w:t>
            </w:r>
            <w:r w:rsidRPr="00136560">
              <w:rPr>
                <w:rFonts w:ascii="Times New Roman" w:hAnsi="Times New Roman"/>
                <w:szCs w:val="24"/>
              </w:rPr>
              <w:t>PI:</w:t>
            </w:r>
          </w:p>
        </w:tc>
        <w:tc>
          <w:tcPr>
            <w:tcW w:w="3963" w:type="dxa"/>
            <w:gridSpan w:val="5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Dept</w:t>
            </w:r>
            <w:r>
              <w:rPr>
                <w:rFonts w:ascii="Times New Roman" w:hAnsi="Times New Roman"/>
                <w:szCs w:val="24"/>
              </w:rPr>
              <w:t>/School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441"/>
        </w:trPr>
        <w:tc>
          <w:tcPr>
            <w:tcW w:w="1918" w:type="dxa"/>
            <w:gridSpan w:val="4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Tenure Status</w:t>
            </w:r>
            <w:r w:rsidRPr="0013656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br/>
            </w:r>
            <w:r w:rsidRPr="00245D93">
              <w:rPr>
                <w:rFonts w:ascii="Times New Roman" w:hAnsi="Times New Roman"/>
                <w:sz w:val="18"/>
                <w:szCs w:val="24"/>
              </w:rPr>
              <w:t>(pre-tenured/tenured)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First-Year Faculty? Y/N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577" w:type="dxa"/>
            <w:gridSpan w:val="10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63"/>
        </w:trPr>
        <w:tc>
          <w:tcPr>
            <w:tcW w:w="1490" w:type="dxa"/>
            <w:gridSpan w:val="3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Project Title:</w:t>
            </w:r>
          </w:p>
        </w:tc>
        <w:tc>
          <w:tcPr>
            <w:tcW w:w="8087" w:type="dxa"/>
            <w:gridSpan w:val="7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577" w:type="dxa"/>
            <w:gridSpan w:val="10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91" w:rsidRPr="007157F2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420" w:type="dxa"/>
            <w:gridSpan w:val="5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Date project will begin:</w:t>
            </w:r>
          </w:p>
        </w:tc>
        <w:tc>
          <w:tcPr>
            <w:tcW w:w="1724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75" w:type="dxa"/>
            <w:gridSpan w:val="3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Date project will be completed:</w:t>
            </w:r>
          </w:p>
        </w:tc>
        <w:tc>
          <w:tcPr>
            <w:tcW w:w="165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B2591" w:rsidRPr="007157F2" w:rsidRDefault="008B2591" w:rsidP="008B2591">
      <w:pPr>
        <w:rPr>
          <w:rFonts w:ascii="Times New Roman" w:hAnsi="Times New Roman"/>
          <w:szCs w:val="24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91" w:rsidRDefault="008B2591" w:rsidP="008B2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this proposal request salary be paid to the researcher(s)?</w:t>
      </w:r>
      <w:r>
        <w:rPr>
          <w:rFonts w:ascii="Times New Roman" w:hAnsi="Times New Roman"/>
          <w:sz w:val="24"/>
          <w:szCs w:val="24"/>
        </w:rPr>
        <w:tab/>
        <w:t>Yes ___</w:t>
      </w:r>
      <w:r>
        <w:rPr>
          <w:rFonts w:ascii="Times New Roman" w:hAnsi="Times New Roman"/>
          <w:sz w:val="24"/>
          <w:szCs w:val="24"/>
        </w:rPr>
        <w:tab/>
        <w:t>No ___</w:t>
      </w:r>
    </w:p>
    <w:p w:rsidR="008B2591" w:rsidRDefault="008B2591" w:rsidP="008B2591">
      <w:pPr>
        <w:spacing w:after="0"/>
        <w:rPr>
          <w:rFonts w:ascii="Times New Roman" w:hAnsi="Times New Roman"/>
          <w:sz w:val="24"/>
          <w:szCs w:val="24"/>
        </w:rPr>
      </w:pPr>
    </w:p>
    <w:p w:rsidR="008B2591" w:rsidRDefault="008B2591" w:rsidP="008B2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yes, state the month or dates within the fiscal year between </w:t>
      </w:r>
      <w:r w:rsidRPr="007157F2">
        <w:rPr>
          <w:rFonts w:ascii="Times New Roman" w:hAnsi="Times New Roman"/>
          <w:sz w:val="24"/>
          <w:szCs w:val="24"/>
          <w:u w:val="single"/>
        </w:rPr>
        <w:t>Sept. 1 &amp; June 30</w:t>
      </w:r>
      <w:r>
        <w:rPr>
          <w:rFonts w:ascii="Times New Roman" w:hAnsi="Times New Roman"/>
          <w:sz w:val="24"/>
          <w:szCs w:val="24"/>
        </w:rPr>
        <w:t xml:space="preserve"> for payments: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B2591" w:rsidTr="008B2591">
        <w:tc>
          <w:tcPr>
            <w:tcW w:w="3798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Requested dates of salary payments:</w:t>
            </w:r>
          </w:p>
        </w:tc>
        <w:tc>
          <w:tcPr>
            <w:tcW w:w="577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591" w:rsidRDefault="008B2591" w:rsidP="008B2591">
      <w:pPr>
        <w:rPr>
          <w:rFonts w:ascii="Times New Roman" w:hAnsi="Times New Roman"/>
          <w:i/>
          <w:sz w:val="24"/>
          <w:szCs w:val="24"/>
        </w:rPr>
      </w:pPr>
      <w:r w:rsidRPr="00941CE8">
        <w:rPr>
          <w:rFonts w:ascii="Times New Roman" w:hAnsi="Times New Roman"/>
          <w:i/>
          <w:sz w:val="24"/>
          <w:szCs w:val="24"/>
        </w:rPr>
        <w:t>Dates cannot be changed without approval of the Associate Dean of Research.</w:t>
      </w:r>
      <w:r w:rsidRPr="00941CE8">
        <w:rPr>
          <w:rFonts w:ascii="Times New Roman" w:hAnsi="Times New Roman"/>
          <w:i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B2591" w:rsidTr="008B2591">
        <w:tc>
          <w:tcPr>
            <w:tcW w:w="3798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Total Amount Requested:</w:t>
            </w:r>
          </w:p>
        </w:tc>
        <w:tc>
          <w:tcPr>
            <w:tcW w:w="577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8B2591" w:rsidRDefault="008B2591" w:rsidP="008B2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D09E5C" wp14:editId="5157DF60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5943600" cy="0"/>
                <wp:effectExtent l="9525" t="10160" r="9525" b="18415"/>
                <wp:wrapNone/>
                <wp:docPr id="415" name="Straight Arrow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6B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5" o:spid="_x0000_s1026" type="#_x0000_t32" style="position:absolute;margin-left:-1.5pt;margin-top:11.55pt;width:468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bzJwIAAE8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8087"/>
      </w:tblGrid>
      <w:tr w:rsidR="008B2591" w:rsidRPr="00136560" w:rsidTr="008B2591">
        <w:trPr>
          <w:trHeight w:val="5580"/>
        </w:trPr>
        <w:tc>
          <w:tcPr>
            <w:tcW w:w="1490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 xml:space="preserve">Project </w:t>
            </w:r>
            <w:r>
              <w:rPr>
                <w:rFonts w:ascii="Times New Roman" w:hAnsi="Times New Roman"/>
                <w:szCs w:val="24"/>
              </w:rPr>
              <w:t>Abstract (150 words)</w:t>
            </w:r>
          </w:p>
        </w:tc>
        <w:tc>
          <w:tcPr>
            <w:tcW w:w="8087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B2591" w:rsidRDefault="008B2591" w:rsidP="008B2591">
      <w:pPr>
        <w:rPr>
          <w:rFonts w:ascii="Times New Roman" w:hAnsi="Times New Roman"/>
          <w:b/>
          <w:sz w:val="24"/>
          <w:szCs w:val="24"/>
        </w:rPr>
      </w:pPr>
    </w:p>
    <w:p w:rsidR="008B2591" w:rsidRDefault="008B2591" w:rsidP="008B2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70"/>
        <w:gridCol w:w="900"/>
        <w:gridCol w:w="1188"/>
      </w:tblGrid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Investigator: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9576" w:type="dxa"/>
            <w:gridSpan w:val="4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176">
              <w:rPr>
                <w:rFonts w:ascii="Times New Roman" w:hAnsi="Times New Roman"/>
                <w:b/>
                <w:szCs w:val="24"/>
              </w:rPr>
              <w:t xml:space="preserve">By signing, I affirm that this project is not funded by another source. I will submit professional outcome forms by October 1 for two years. I understand that failure to submit the actual professional outcomes report by the due date will </w:t>
            </w:r>
            <w:r>
              <w:rPr>
                <w:rFonts w:ascii="Times New Roman" w:hAnsi="Times New Roman"/>
                <w:b/>
                <w:szCs w:val="24"/>
              </w:rPr>
              <w:t>make me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ineligible for fu</w:t>
            </w:r>
            <w:r>
              <w:rPr>
                <w:rFonts w:ascii="Times New Roman" w:hAnsi="Times New Roman"/>
                <w:b/>
                <w:szCs w:val="24"/>
              </w:rPr>
              <w:t>ture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URG competition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for a period of five years.</w:t>
            </w:r>
            <w:r w:rsidRPr="00B82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Chair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School Director 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9576" w:type="dxa"/>
            <w:gridSpan w:val="4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176">
              <w:rPr>
                <w:rFonts w:ascii="Times New Roman" w:hAnsi="Times New Roman"/>
                <w:b/>
                <w:szCs w:val="24"/>
              </w:rPr>
              <w:t xml:space="preserve">By signing, I affirm that this project is not funded by another source. I will submit professional outcome forms by October 1 for two years. I understand that failure to submit the actual professional outcomes report by the due date will </w:t>
            </w:r>
            <w:r>
              <w:rPr>
                <w:rFonts w:ascii="Times New Roman" w:hAnsi="Times New Roman"/>
                <w:b/>
                <w:szCs w:val="24"/>
              </w:rPr>
              <w:t>make me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ineligible for fu</w:t>
            </w:r>
            <w:r>
              <w:rPr>
                <w:rFonts w:ascii="Times New Roman" w:hAnsi="Times New Roman"/>
                <w:b/>
                <w:szCs w:val="24"/>
              </w:rPr>
              <w:t>ture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URG competition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for a period of five years.</w:t>
            </w: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Chair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School Director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591" w:rsidRPr="00AC6C0E" w:rsidRDefault="008B2591" w:rsidP="008B2591">
      <w:pPr>
        <w:rPr>
          <w:rFonts w:ascii="Times New Roman" w:hAnsi="Times New Roman"/>
          <w:sz w:val="20"/>
          <w:szCs w:val="20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2591" w:rsidRDefault="008B2591" w:rsidP="008B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Project Narrative (5 page maximum)</w:t>
      </w:r>
    </w:p>
    <w:p w:rsidR="008B2591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B2591" w:rsidRPr="006F1023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F1023">
        <w:rPr>
          <w:rFonts w:ascii="Times New Roman" w:hAnsi="Times New Roman"/>
          <w:b/>
          <w:color w:val="000000"/>
          <w:sz w:val="20"/>
          <w:szCs w:val="20"/>
        </w:rPr>
        <w:t>Use the following criteria to write the Project Narrative: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 xml:space="preserve">(External Grant Development </w:t>
      </w:r>
      <w:r w:rsidRPr="006F1023">
        <w:rPr>
          <w:rFonts w:ascii="Times New Roman" w:hAnsi="Times New Roman" w:cs="Times New Roman"/>
          <w:color w:val="auto"/>
          <w:sz w:val="20"/>
          <w:szCs w:val="20"/>
          <w:u w:val="single"/>
        </w:rPr>
        <w:t>only</w:t>
      </w:r>
      <w:r w:rsidRPr="006F1023">
        <w:rPr>
          <w:rFonts w:ascii="Times New Roman" w:hAnsi="Times New Roman" w:cs="Times New Roman"/>
          <w:color w:val="auto"/>
          <w:sz w:val="20"/>
          <w:szCs w:val="20"/>
        </w:rPr>
        <w:t>) RFP overview: Adequately describes RFP, funding agency, amount requested, and deadline for submission (link or attach current or past RFP instructions, if future RFP not available yet)</w:t>
      </w:r>
      <w:r>
        <w:rPr>
          <w:rFonts w:ascii="Times New Roman" w:hAnsi="Times New Roman" w:cs="Times New Roman"/>
          <w:color w:val="auto"/>
          <w:sz w:val="20"/>
          <w:szCs w:val="20"/>
        </w:rPr>
        <w:t>.  Grants must be over $150,000</w:t>
      </w:r>
      <w:r w:rsidRPr="006F102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purpose: What are your research questions and/or what is the study about?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framework: Theoretical, conceptual/practical rationale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Accurate and relevant review of the literature: How does your project connect to research or theory in your field?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Description and rationale for methodology, techniques, or modes of inquiry: Describe the kind of project, participants, research design, setting, procedures, etc.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Description and rationale for data sources, evidence, objects, or materials: Identify what interviews, surveys, standardized assessments, criterion referenced assessments, databases, images, documents, etc. are used.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approach to data analysis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Explicit link between project goals and budget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Realistic outcome and adequate dissemination plan and timeline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Inclusion of proposed Year 1 and Year 2 outcomes</w:t>
      </w:r>
    </w:p>
    <w:p w:rsidR="008B2591" w:rsidRPr="006F1023" w:rsidRDefault="008B2591" w:rsidP="008B2591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p w:rsidR="008B2591" w:rsidRPr="006F1023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F1023">
        <w:rPr>
          <w:rFonts w:ascii="Times New Roman" w:hAnsi="Times New Roman"/>
          <w:color w:val="000000"/>
          <w:sz w:val="20"/>
          <w:szCs w:val="20"/>
        </w:rPr>
        <w:t>See the CRC proposal review criteria for more information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B2591" w:rsidRPr="006F1023" w:rsidRDefault="008B2591" w:rsidP="008B25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Project title: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*External Grant Development information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(RFP overview) 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Purpose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Framework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Literature review* (Use “author” when referring to your own work)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Methodology, techniques, or modes of inquiry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Data sources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lastRenderedPageBreak/>
              <w:t>Data analysis o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Link between goals and budget (narrative and budget items) 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Categories to consider as you outline the budget and narrative: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1023">
              <w:rPr>
                <w:rFonts w:ascii="Times New Roman" w:hAnsi="Times New Roman"/>
                <w:b/>
                <w:sz w:val="20"/>
                <w:szCs w:val="20"/>
              </w:rPr>
              <w:t>Personnel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PI salaries and dates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Civil service hours and rate of pay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Graduate assistant time and monthly stipend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Student help hours and rate of pay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Faculty Salary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1023">
              <w:rPr>
                <w:rFonts w:ascii="Times New Roman" w:hAnsi="Times New Roman"/>
                <w:b/>
                <w:sz w:val="20"/>
                <w:szCs w:val="20"/>
              </w:rPr>
              <w:t>Operations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Contractual. Describe services, time and cost (e.g. transcriptionist, editor)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Travel for data collection. Describe destination, purpose, and dates of travel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Commodities. Describe materials needed and costs.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Printing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F1023">
              <w:rPr>
                <w:rFonts w:ascii="Times New Roman" w:hAnsi="Times New Roman"/>
                <w:sz w:val="20"/>
                <w:szCs w:val="20"/>
              </w:rPr>
              <w:t xml:space="preserve"> Describe amount needed and costs.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Postage.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Equipment.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Computer services.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Telephone. Describe usage and costs. </w:t>
            </w:r>
          </w:p>
          <w:tbl>
            <w:tblPr>
              <w:tblW w:w="0" w:type="auto"/>
              <w:tblInd w:w="230" w:type="dxa"/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8B2591" w:rsidRPr="006F1023" w:rsidTr="008B2591">
              <w:tc>
                <w:tcPr>
                  <w:tcW w:w="3780" w:type="dxa"/>
                  <w:shd w:val="clear" w:color="auto" w:fill="auto"/>
                </w:tcPr>
                <w:p w:rsidR="008B2591" w:rsidRPr="006F1023" w:rsidRDefault="008B2591" w:rsidP="008B25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10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780" w:type="dxa"/>
                  <w:shd w:val="clear" w:color="auto" w:fill="D9D9D9"/>
                </w:tcPr>
                <w:p w:rsidR="008B2591" w:rsidRPr="006F1023" w:rsidRDefault="008B2591" w:rsidP="008B259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10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Realistic outcome and dissemination plan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Year 1 proposed outcome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Year 2 proposed outcome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591" w:rsidRPr="006F1023" w:rsidRDefault="008B2591" w:rsidP="008B25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2591" w:rsidRPr="006F1023" w:rsidRDefault="008B2591" w:rsidP="008B25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1023">
        <w:rPr>
          <w:rFonts w:ascii="Times New Roman" w:hAnsi="Times New Roman"/>
          <w:b/>
          <w:sz w:val="20"/>
          <w:szCs w:val="20"/>
        </w:rPr>
        <w:br w:type="page"/>
      </w:r>
      <w:r w:rsidRPr="006F1023">
        <w:rPr>
          <w:rFonts w:ascii="Times New Roman" w:hAnsi="Times New Roman"/>
          <w:b/>
          <w:sz w:val="20"/>
          <w:szCs w:val="20"/>
        </w:rPr>
        <w:lastRenderedPageBreak/>
        <w:t xml:space="preserve">References </w:t>
      </w:r>
      <w:r w:rsidRPr="006F1023">
        <w:rPr>
          <w:rFonts w:ascii="Times New Roman" w:hAnsi="Times New Roman"/>
          <w:sz w:val="20"/>
          <w:szCs w:val="20"/>
        </w:rPr>
        <w:t>(1 page maximum and use “author” when referring to your own work)</w:t>
      </w:r>
    </w:p>
    <w:p w:rsidR="008B2591" w:rsidRPr="00AF5492" w:rsidRDefault="008B2591" w:rsidP="008B2591">
      <w:pPr>
        <w:rPr>
          <w:rFonts w:ascii="Times New Roman" w:hAnsi="Times New Roman"/>
          <w:sz w:val="20"/>
          <w:szCs w:val="20"/>
        </w:rPr>
      </w:pPr>
    </w:p>
    <w:p w:rsidR="008B2591" w:rsidRDefault="008B259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B2591" w:rsidSect="008B2591">
      <w:footerReference w:type="default" r:id="rId7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72" w:rsidRDefault="00105F72">
      <w:pPr>
        <w:spacing w:after="0" w:line="240" w:lineRule="auto"/>
      </w:pPr>
      <w:r>
        <w:separator/>
      </w:r>
    </w:p>
  </w:endnote>
  <w:endnote w:type="continuationSeparator" w:id="0">
    <w:p w:rsidR="00105F72" w:rsidRDefault="001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JIG H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91" w:rsidRDefault="008B25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A88">
      <w:rPr>
        <w:noProof/>
      </w:rPr>
      <w:t>1</w:t>
    </w:r>
    <w:r>
      <w:rPr>
        <w:noProof/>
      </w:rPr>
      <w:fldChar w:fldCharType="end"/>
    </w:r>
  </w:p>
  <w:p w:rsidR="008B2591" w:rsidRDefault="008B2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72" w:rsidRDefault="00105F72">
      <w:pPr>
        <w:spacing w:after="0" w:line="240" w:lineRule="auto"/>
      </w:pPr>
      <w:r>
        <w:separator/>
      </w:r>
    </w:p>
  </w:footnote>
  <w:footnote w:type="continuationSeparator" w:id="0">
    <w:p w:rsidR="00105F72" w:rsidRDefault="0010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D0311"/>
    <w:multiLevelType w:val="hybridMultilevel"/>
    <w:tmpl w:val="C614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4662"/>
    <w:multiLevelType w:val="hybridMultilevel"/>
    <w:tmpl w:val="9F4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D056C"/>
    <w:multiLevelType w:val="hybridMultilevel"/>
    <w:tmpl w:val="70F4E1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6081894"/>
    <w:multiLevelType w:val="hybridMultilevel"/>
    <w:tmpl w:val="11F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D120D"/>
    <w:multiLevelType w:val="hybridMultilevel"/>
    <w:tmpl w:val="B51ED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9C6C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9"/>
    <w:rsid w:val="00015863"/>
    <w:rsid w:val="0003647B"/>
    <w:rsid w:val="00067A88"/>
    <w:rsid w:val="000934B3"/>
    <w:rsid w:val="000A7821"/>
    <w:rsid w:val="000F42E4"/>
    <w:rsid w:val="00105F72"/>
    <w:rsid w:val="00110CD4"/>
    <w:rsid w:val="0013797B"/>
    <w:rsid w:val="001457CF"/>
    <w:rsid w:val="00151B17"/>
    <w:rsid w:val="001E23A2"/>
    <w:rsid w:val="001F3954"/>
    <w:rsid w:val="002B1CA9"/>
    <w:rsid w:val="00306FDF"/>
    <w:rsid w:val="00356BC9"/>
    <w:rsid w:val="003D12DF"/>
    <w:rsid w:val="00472FEB"/>
    <w:rsid w:val="00486C6F"/>
    <w:rsid w:val="00542ED0"/>
    <w:rsid w:val="00584CC9"/>
    <w:rsid w:val="005B160C"/>
    <w:rsid w:val="006665AF"/>
    <w:rsid w:val="00686588"/>
    <w:rsid w:val="006D3A38"/>
    <w:rsid w:val="006F4B25"/>
    <w:rsid w:val="00742148"/>
    <w:rsid w:val="00743A13"/>
    <w:rsid w:val="007919C7"/>
    <w:rsid w:val="007D7607"/>
    <w:rsid w:val="00816859"/>
    <w:rsid w:val="0084586D"/>
    <w:rsid w:val="00896DB3"/>
    <w:rsid w:val="008B2591"/>
    <w:rsid w:val="008C572E"/>
    <w:rsid w:val="00946053"/>
    <w:rsid w:val="00A27C1B"/>
    <w:rsid w:val="00A97A88"/>
    <w:rsid w:val="00B37208"/>
    <w:rsid w:val="00B905E5"/>
    <w:rsid w:val="00BD0552"/>
    <w:rsid w:val="00BF288C"/>
    <w:rsid w:val="00BF67E4"/>
    <w:rsid w:val="00C055B1"/>
    <w:rsid w:val="00C20177"/>
    <w:rsid w:val="00C368BB"/>
    <w:rsid w:val="00C47857"/>
    <w:rsid w:val="00DA7E05"/>
    <w:rsid w:val="00E10870"/>
    <w:rsid w:val="00E2315F"/>
    <w:rsid w:val="00E90091"/>
    <w:rsid w:val="00EC37C9"/>
    <w:rsid w:val="00EC66AD"/>
    <w:rsid w:val="00F9527A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5A84C-79FA-493F-98BF-DF260F4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AD"/>
    <w:pPr>
      <w:ind w:left="720"/>
      <w:contextualSpacing/>
    </w:pPr>
  </w:style>
  <w:style w:type="paragraph" w:customStyle="1" w:styleId="Default">
    <w:name w:val="Default"/>
    <w:rsid w:val="008B2591"/>
    <w:pPr>
      <w:autoSpaceDE w:val="0"/>
      <w:autoSpaceDN w:val="0"/>
      <w:adjustRightInd w:val="0"/>
      <w:spacing w:after="0" w:line="240" w:lineRule="auto"/>
    </w:pPr>
    <w:rPr>
      <w:rFonts w:ascii="ECJIG H+ Times New Roman PSMT" w:eastAsia="Times New Roman" w:hAnsi="ECJIG H+ Times New Roman PSMT" w:cs="ECJIG H+ Times New Roman PS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259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2591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259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Research Grant Program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Research Grant Program</dc:title>
  <dc:subject>Guidelines and Application Materials</dc:subject>
  <dc:creator>College of Education</dc:creator>
  <cp:lastModifiedBy>Dodson, Jennifer</cp:lastModifiedBy>
  <cp:revision>2</cp:revision>
  <cp:lastPrinted>2015-09-14T14:32:00Z</cp:lastPrinted>
  <dcterms:created xsi:type="dcterms:W3CDTF">2016-08-31T15:50:00Z</dcterms:created>
  <dcterms:modified xsi:type="dcterms:W3CDTF">2016-08-31T15:50:00Z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2014-05-29T00:00:00Z</vt:filetime>
  </property>
</Properties>
</file>