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B812A" w14:textId="28506721" w:rsidR="00BB06FF" w:rsidRPr="00F4770F" w:rsidRDefault="00355F3A" w:rsidP="00866357">
      <w:pPr>
        <w:jc w:val="center"/>
        <w:rPr>
          <w:rFonts w:ascii="Times New Roman" w:hAnsi="Times New Roman"/>
          <w:b/>
          <w:bCs/>
        </w:rPr>
      </w:pPr>
      <w:bookmarkStart w:id="0" w:name="_GoBack"/>
      <w:bookmarkEnd w:id="0"/>
      <w:r w:rsidRPr="00F4770F">
        <w:rPr>
          <w:rFonts w:ascii="Times New Roman" w:hAnsi="Times New Roman"/>
          <w:b/>
          <w:bCs/>
        </w:rPr>
        <w:t>Council for Teacher Education</w:t>
      </w:r>
    </w:p>
    <w:p w14:paraId="2F912F30" w14:textId="55999860" w:rsidR="00355F3A" w:rsidRPr="00F4770F" w:rsidRDefault="00355F3A" w:rsidP="00866357">
      <w:pPr>
        <w:jc w:val="center"/>
        <w:rPr>
          <w:rFonts w:ascii="Times New Roman" w:hAnsi="Times New Roman"/>
          <w:b/>
          <w:bCs/>
        </w:rPr>
      </w:pPr>
      <w:r w:rsidRPr="00F4770F">
        <w:rPr>
          <w:rFonts w:ascii="Times New Roman" w:hAnsi="Times New Roman"/>
          <w:b/>
          <w:bCs/>
        </w:rPr>
        <w:t>Subcommittee Membership Assignments</w:t>
      </w:r>
    </w:p>
    <w:p w14:paraId="00777A90" w14:textId="02A59812" w:rsidR="00F4770F" w:rsidRPr="00F4770F" w:rsidRDefault="00F4770F" w:rsidP="00866357">
      <w:pPr>
        <w:jc w:val="center"/>
        <w:rPr>
          <w:rFonts w:ascii="Times New Roman" w:hAnsi="Times New Roman"/>
          <w:b/>
          <w:bCs/>
        </w:rPr>
      </w:pPr>
    </w:p>
    <w:p w14:paraId="63BB201B" w14:textId="1CCB8B6B" w:rsidR="00BA61FE" w:rsidRDefault="00BA61FE" w:rsidP="00F5464E">
      <w:pPr>
        <w:rPr>
          <w:rFonts w:ascii="Times New Roman" w:hAnsi="Times New Roman"/>
        </w:rPr>
      </w:pPr>
    </w:p>
    <w:p w14:paraId="50D7DCCF" w14:textId="106283A9" w:rsidR="00BA61FE" w:rsidRDefault="00BA61FE" w:rsidP="00BA61FE">
      <w:pPr>
        <w:rPr>
          <w:rFonts w:ascii="Times New Roman" w:hAnsi="Times New Roman"/>
        </w:rPr>
      </w:pPr>
      <w:r>
        <w:rPr>
          <w:rFonts w:ascii="Times New Roman" w:hAnsi="Times New Roman"/>
        </w:rPr>
        <w:t>CTE members will complete a preference survey at the start of each academic year.  Based on preferences and the CTE bylaw membership criteria, members will be assigned according to their preferences randomly.  Each member will be coded according to the college they represent, their preference, and given a random number through which they will be selected for subcommittee membership.  This will occur every 3 years and those elected as a college representative will complete the “term” their college was assigned for the 3-year cycle.</w:t>
      </w:r>
    </w:p>
    <w:p w14:paraId="0D4007E3" w14:textId="77777777" w:rsidR="00BA61FE" w:rsidRPr="00BA61FE" w:rsidRDefault="00BA61FE" w:rsidP="00F5464E">
      <w:pPr>
        <w:rPr>
          <w:rFonts w:ascii="Times New Roman" w:hAnsi="Times New Roman"/>
        </w:rPr>
      </w:pPr>
    </w:p>
    <w:p w14:paraId="7F057D86" w14:textId="77777777" w:rsidR="00F5464E" w:rsidRPr="00F5464E" w:rsidRDefault="00F5464E" w:rsidP="00F4770F">
      <w:pPr>
        <w:rPr>
          <w:rFonts w:ascii="Times New Roman" w:hAnsi="Times New Roman"/>
        </w:rPr>
      </w:pPr>
    </w:p>
    <w:sectPr w:rsidR="00F5464E" w:rsidRPr="00F5464E" w:rsidSect="00634BC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8F499" w14:textId="77777777" w:rsidR="00D84A01" w:rsidRDefault="00D84A01" w:rsidP="00866357">
      <w:r>
        <w:separator/>
      </w:r>
    </w:p>
  </w:endnote>
  <w:endnote w:type="continuationSeparator" w:id="0">
    <w:p w14:paraId="7524224A" w14:textId="77777777" w:rsidR="00D84A01" w:rsidRDefault="00D84A01" w:rsidP="0086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0C0A1" w14:textId="77777777" w:rsidR="00866357" w:rsidRDefault="00866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8E791" w14:textId="77777777" w:rsidR="00866357" w:rsidRDefault="008663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DC74C" w14:textId="77777777" w:rsidR="00866357" w:rsidRDefault="00866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16A0A" w14:textId="77777777" w:rsidR="00D84A01" w:rsidRDefault="00D84A01" w:rsidP="00866357">
      <w:r>
        <w:separator/>
      </w:r>
    </w:p>
  </w:footnote>
  <w:footnote w:type="continuationSeparator" w:id="0">
    <w:p w14:paraId="5041C3CB" w14:textId="77777777" w:rsidR="00D84A01" w:rsidRDefault="00D84A01" w:rsidP="00866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EBE3A" w14:textId="2B385E4E" w:rsidR="00866357" w:rsidRDefault="008522C9">
    <w:pPr>
      <w:pStyle w:val="Header"/>
    </w:pPr>
    <w:r>
      <w:rPr>
        <w:noProof/>
      </w:rPr>
      <w:pict w14:anchorId="2C86A4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A9B52" w14:textId="26B9B499" w:rsidR="00866357" w:rsidRDefault="008522C9">
    <w:pPr>
      <w:pStyle w:val="Header"/>
    </w:pPr>
    <w:r>
      <w:rPr>
        <w:noProof/>
      </w:rPr>
      <w:pict w14:anchorId="3D5222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D9C70" w14:textId="2031E0D5" w:rsidR="00866357" w:rsidRDefault="008522C9">
    <w:pPr>
      <w:pStyle w:val="Header"/>
    </w:pPr>
    <w:r>
      <w:rPr>
        <w:noProof/>
      </w:rPr>
      <w:pict w14:anchorId="348B10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C29"/>
    <w:rsid w:val="000C27BA"/>
    <w:rsid w:val="001630C3"/>
    <w:rsid w:val="00230E57"/>
    <w:rsid w:val="002912AE"/>
    <w:rsid w:val="0031308B"/>
    <w:rsid w:val="00355F3A"/>
    <w:rsid w:val="00577C7B"/>
    <w:rsid w:val="00623E87"/>
    <w:rsid w:val="00634BC5"/>
    <w:rsid w:val="00677568"/>
    <w:rsid w:val="006B2B74"/>
    <w:rsid w:val="007557D9"/>
    <w:rsid w:val="008522C9"/>
    <w:rsid w:val="00866357"/>
    <w:rsid w:val="0094121E"/>
    <w:rsid w:val="00981C29"/>
    <w:rsid w:val="00BA61FE"/>
    <w:rsid w:val="00CA5DC5"/>
    <w:rsid w:val="00D45DE0"/>
    <w:rsid w:val="00D84A01"/>
    <w:rsid w:val="00F4770F"/>
    <w:rsid w:val="00F5464E"/>
    <w:rsid w:val="15D7F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9BBA5"/>
  <w15:chartTrackingRefBased/>
  <w15:docId w15:val="{5F9599AB-E2A2-3641-8186-2217B266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357"/>
    <w:pPr>
      <w:tabs>
        <w:tab w:val="center" w:pos="4680"/>
        <w:tab w:val="right" w:pos="9360"/>
      </w:tabs>
    </w:pPr>
  </w:style>
  <w:style w:type="character" w:customStyle="1" w:styleId="HeaderChar">
    <w:name w:val="Header Char"/>
    <w:basedOn w:val="DefaultParagraphFont"/>
    <w:link w:val="Header"/>
    <w:uiPriority w:val="99"/>
    <w:rsid w:val="00866357"/>
  </w:style>
  <w:style w:type="paragraph" w:styleId="Footer">
    <w:name w:val="footer"/>
    <w:basedOn w:val="Normal"/>
    <w:link w:val="FooterChar"/>
    <w:uiPriority w:val="99"/>
    <w:unhideWhenUsed/>
    <w:rsid w:val="00866357"/>
    <w:pPr>
      <w:tabs>
        <w:tab w:val="center" w:pos="4680"/>
        <w:tab w:val="right" w:pos="9360"/>
      </w:tabs>
    </w:pPr>
  </w:style>
  <w:style w:type="character" w:customStyle="1" w:styleId="FooterChar">
    <w:name w:val="Footer Char"/>
    <w:basedOn w:val="DefaultParagraphFont"/>
    <w:link w:val="Footer"/>
    <w:uiPriority w:val="99"/>
    <w:rsid w:val="00866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311041A88CB349A5718519A95D46F7" ma:contentTypeVersion="13" ma:contentTypeDescription="Create a new document." ma:contentTypeScope="" ma:versionID="394b8fa1756ab8c9f32e46544ab39d5e">
  <xsd:schema xmlns:xsd="http://www.w3.org/2001/XMLSchema" xmlns:xs="http://www.w3.org/2001/XMLSchema" xmlns:p="http://schemas.microsoft.com/office/2006/metadata/properties" xmlns:ns1="http://schemas.microsoft.com/sharepoint/v3" xmlns:ns3="98fe539d-66c7-4901-ab12-f774557099e8" xmlns:ns4="b94edb08-c1f4-4566-a6d9-e96437ebcbd1" targetNamespace="http://schemas.microsoft.com/office/2006/metadata/properties" ma:root="true" ma:fieldsID="6002315b2a79b6e1237612d8db377487" ns1:_="" ns3:_="" ns4:_="">
    <xsd:import namespace="http://schemas.microsoft.com/sharepoint/v3"/>
    <xsd:import namespace="98fe539d-66c7-4901-ab12-f774557099e8"/>
    <xsd:import namespace="b94edb08-c1f4-4566-a6d9-e96437ebcb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1:_ip_UnifiedCompliancePolicyProperties" minOccurs="0"/>
                <xsd:element ref="ns1:_ip_UnifiedCompliancePolicyUIActio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e539d-66c7-4901-ab12-f774557099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4edb08-c1f4-4566-a6d9-e96437ebcb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132F6B5-3E00-4AEE-B559-676020CED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fe539d-66c7-4901-ab12-f774557099e8"/>
    <ds:schemaRef ds:uri="b94edb08-c1f4-4566-a6d9-e96437eb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34C83-B07C-4D40-AEDB-898BF5C0CB3D}">
  <ds:schemaRefs>
    <ds:schemaRef ds:uri="http://schemas.microsoft.com/sharepoint/v3/contenttype/forms"/>
  </ds:schemaRefs>
</ds:datastoreItem>
</file>

<file path=customXml/itemProps3.xml><?xml version="1.0" encoding="utf-8"?>
<ds:datastoreItem xmlns:ds="http://schemas.openxmlformats.org/officeDocument/2006/customXml" ds:itemID="{CD7CF16E-B32F-4788-9453-074A64E7A30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517</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Borders, Christy</dc:creator>
  <cp:keywords/>
  <dc:description/>
  <cp:lastModifiedBy>Hobbs, Jena</cp:lastModifiedBy>
  <cp:revision>2</cp:revision>
  <dcterms:created xsi:type="dcterms:W3CDTF">2020-01-29T20:46:00Z</dcterms:created>
  <dcterms:modified xsi:type="dcterms:W3CDTF">2020-01-29T20:46:00Z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0x01010098311041A88CB349A5718519A95D46F7</vt:lpwstr>
  </property>
</Properties>
</file>