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FDEE" w14:textId="77777777" w:rsidR="00360AB1" w:rsidRPr="00BB5414" w:rsidRDefault="009D6709" w:rsidP="00360AB1">
      <w:pPr>
        <w:rPr>
          <w:sz w:val="24"/>
          <w:szCs w:val="24"/>
        </w:rPr>
      </w:pPr>
      <w:r w:rsidRPr="00BB5414">
        <w:rPr>
          <w:noProof/>
          <w:sz w:val="24"/>
          <w:szCs w:val="24"/>
        </w:rPr>
        <w:drawing>
          <wp:inline distT="0" distB="0" distL="0" distR="0" wp14:anchorId="408AFDF0" wp14:editId="408AFDF1">
            <wp:extent cx="5943600" cy="1038998"/>
            <wp:effectExtent l="0" t="0" r="0" b="8890"/>
            <wp:docPr id="1" name="Picture 1" descr="C:\Users\srconne\AppData\Local\Microsoft\Windows\Temporary Internet Files\Content.Outlook\WI8RI306\Lauby template_top no borde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conne\AppData\Local\Microsoft\Windows\Temporary Internet Files\Content.Outlook\WI8RI306\Lauby template_top no border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1EE9F" w14:textId="6CBE53BA" w:rsidR="00E472A1" w:rsidRDefault="008D067D" w:rsidP="00BF7F62">
      <w:pPr>
        <w:pStyle w:val="Title"/>
        <w:jc w:val="center"/>
      </w:pPr>
      <w:r>
        <w:t>Become a Google Certified Educator</w:t>
      </w:r>
      <w:r w:rsidR="00BF7F62">
        <w:t>!</w:t>
      </w:r>
    </w:p>
    <w:p w14:paraId="5C9F0918" w14:textId="5C2CC7BE" w:rsidR="00BF7F62" w:rsidRDefault="00BF7F62" w:rsidP="00BF7F62"/>
    <w:p w14:paraId="2C932900" w14:textId="2CA1C3DD" w:rsidR="006B7B13" w:rsidRDefault="00D90480" w:rsidP="003472D9">
      <w:pPr>
        <w:spacing w:after="0" w:line="240" w:lineRule="auto"/>
      </w:pPr>
      <w:r>
        <w:t xml:space="preserve">Schools across the state are increasing their use of </w:t>
      </w:r>
      <w:r w:rsidR="00F92A85">
        <w:t>the Google platform</w:t>
      </w:r>
      <w:r w:rsidR="000677DF">
        <w:t xml:space="preserve"> to facilitate student learning.  </w:t>
      </w:r>
      <w:r w:rsidR="003154BC">
        <w:t>Why not</w:t>
      </w:r>
      <w:r w:rsidR="000E2974" w:rsidRPr="003154BC">
        <w:t xml:space="preserve"> consider becoming </w:t>
      </w:r>
      <w:r w:rsidR="00A53AAB">
        <w:t xml:space="preserve">a certified </w:t>
      </w:r>
      <w:r w:rsidR="00394B0F">
        <w:t>educator</w:t>
      </w:r>
      <w:r w:rsidR="0091698A">
        <w:t xml:space="preserve"> in </w:t>
      </w:r>
      <w:r w:rsidR="0065333E">
        <w:t>this platform while completing clinicals or as a beginning teacher</w:t>
      </w:r>
      <w:r w:rsidR="003154BC">
        <w:t>?</w:t>
      </w:r>
      <w:r w:rsidR="0065333E">
        <w:t xml:space="preserve"> </w:t>
      </w:r>
      <w:r w:rsidR="008A0F91">
        <w:t xml:space="preserve">The Cecilia J. Lauby Teacher Education Center </w:t>
      </w:r>
      <w:r w:rsidR="00C979F3">
        <w:t>wants to</w:t>
      </w:r>
      <w:r w:rsidR="008A0F91">
        <w:t xml:space="preserve"> </w:t>
      </w:r>
      <w:r w:rsidR="003154BC">
        <w:t>help you develop your</w:t>
      </w:r>
      <w:r w:rsidR="00D323FB">
        <w:t xml:space="preserve"> </w:t>
      </w:r>
      <w:r w:rsidR="00BB4B2B">
        <w:t>knowledge and skills using the Google platform</w:t>
      </w:r>
      <w:r w:rsidR="000E2974" w:rsidRPr="003154BC">
        <w:t>,</w:t>
      </w:r>
      <w:r w:rsidR="00BB4B2B">
        <w:t xml:space="preserve"> so </w:t>
      </w:r>
      <w:r w:rsidR="003154BC">
        <w:t xml:space="preserve">you </w:t>
      </w:r>
      <w:r w:rsidR="00BB4B2B">
        <w:t xml:space="preserve">can </w:t>
      </w:r>
      <w:r w:rsidR="00143713">
        <w:t>feel comfortable with th</w:t>
      </w:r>
      <w:r w:rsidR="00394B0F">
        <w:t>is</w:t>
      </w:r>
      <w:r w:rsidR="00143713">
        <w:t xml:space="preserve"> technology</w:t>
      </w:r>
      <w:r w:rsidR="003154BC">
        <w:rPr>
          <w:color w:val="FF0000"/>
        </w:rPr>
        <w:t>.</w:t>
      </w:r>
      <w:r w:rsidR="00143713">
        <w:t xml:space="preserve"> </w:t>
      </w:r>
      <w:r w:rsidR="000E2974">
        <w:t xml:space="preserve">This will also give you more time to </w:t>
      </w:r>
      <w:r w:rsidR="00905EE6">
        <w:t xml:space="preserve">focus on doing what </w:t>
      </w:r>
      <w:r w:rsidR="003154BC" w:rsidRPr="003154BC">
        <w:t>you</w:t>
      </w:r>
      <w:r w:rsidR="00905EE6">
        <w:t xml:space="preserve"> love to do – TEACH!</w:t>
      </w:r>
    </w:p>
    <w:p w14:paraId="0F8194A5" w14:textId="77777777" w:rsidR="003472D9" w:rsidRDefault="003472D9" w:rsidP="003472D9">
      <w:pPr>
        <w:spacing w:after="0" w:line="240" w:lineRule="auto"/>
      </w:pPr>
    </w:p>
    <w:p w14:paraId="3CF79EB0" w14:textId="23AAF7EF" w:rsidR="00BF7F62" w:rsidRDefault="00BF7F62" w:rsidP="003472D9">
      <w:pPr>
        <w:spacing w:after="0" w:line="240" w:lineRule="auto"/>
      </w:pPr>
      <w:r>
        <w:t xml:space="preserve">The Cecilia J. Lauby Teacher Education Center </w:t>
      </w:r>
      <w:r w:rsidR="00795EF6">
        <w:t xml:space="preserve">will </w:t>
      </w:r>
      <w:r w:rsidR="009C6CF2">
        <w:t xml:space="preserve">provide </w:t>
      </w:r>
      <w:r w:rsidR="001662E4">
        <w:rPr>
          <w:b/>
          <w:bCs/>
          <w:i/>
          <w:iCs/>
        </w:rPr>
        <w:t>fund</w:t>
      </w:r>
      <w:r w:rsidR="009C6CF2">
        <w:rPr>
          <w:b/>
          <w:bCs/>
          <w:i/>
          <w:iCs/>
        </w:rPr>
        <w:t>ing up to</w:t>
      </w:r>
      <w:r w:rsidR="001662E4">
        <w:rPr>
          <w:b/>
          <w:bCs/>
          <w:i/>
          <w:iCs/>
        </w:rPr>
        <w:t xml:space="preserve"> $</w:t>
      </w:r>
      <w:r w:rsidR="009C6CF2">
        <w:rPr>
          <w:b/>
          <w:bCs/>
          <w:i/>
          <w:iCs/>
        </w:rPr>
        <w:t xml:space="preserve">10,000 </w:t>
      </w:r>
      <w:r w:rsidR="009C6CF2">
        <w:t xml:space="preserve">for </w:t>
      </w:r>
      <w:r w:rsidR="00795EF6">
        <w:t xml:space="preserve">teacher </w:t>
      </w:r>
      <w:r w:rsidR="00A1099F">
        <w:t xml:space="preserve">education majors who complete </w:t>
      </w:r>
      <w:r w:rsidR="00815470">
        <w:t xml:space="preserve">the </w:t>
      </w:r>
      <w:r w:rsidR="009C6CF2">
        <w:t xml:space="preserve">Google </w:t>
      </w:r>
      <w:r w:rsidR="00815470">
        <w:t xml:space="preserve">Certified Educator Level 1 and/or Certified Educator Level 2 </w:t>
      </w:r>
      <w:r w:rsidR="009C75DD">
        <w:t xml:space="preserve">courses.  </w:t>
      </w:r>
    </w:p>
    <w:p w14:paraId="2A35BE62" w14:textId="6477BDDB" w:rsidR="008819C3" w:rsidRDefault="008819C3" w:rsidP="003472D9">
      <w:pPr>
        <w:spacing w:after="0" w:line="240" w:lineRule="auto"/>
      </w:pPr>
    </w:p>
    <w:p w14:paraId="60BB639B" w14:textId="0DFE6E2C" w:rsidR="008819C3" w:rsidRDefault="00212199" w:rsidP="003472D9">
      <w:pPr>
        <w:spacing w:after="0" w:line="240" w:lineRule="auto"/>
      </w:pPr>
      <w:r>
        <w:t>If you are interested in becoming certified, p</w:t>
      </w:r>
      <w:r w:rsidR="008819C3">
        <w:t xml:space="preserve">lease </w:t>
      </w:r>
      <w:r w:rsidR="00C24005">
        <w:t>c</w:t>
      </w:r>
      <w:r w:rsidR="008819C3">
        <w:t xml:space="preserve">arefully </w:t>
      </w:r>
      <w:r w:rsidR="00C24005">
        <w:t>r</w:t>
      </w:r>
      <w:r w:rsidR="008819C3">
        <w:t xml:space="preserve">ead the following </w:t>
      </w:r>
      <w:r w:rsidR="00C24005">
        <w:t>process details.</w:t>
      </w:r>
    </w:p>
    <w:p w14:paraId="22313BEE" w14:textId="70F64DC2" w:rsidR="003472D9" w:rsidRDefault="003472D9" w:rsidP="00E3638F">
      <w:pPr>
        <w:pStyle w:val="ListParagraph"/>
        <w:numPr>
          <w:ilvl w:val="0"/>
          <w:numId w:val="4"/>
        </w:numPr>
      </w:pPr>
      <w:r>
        <w:t>Teacher Education Majors</w:t>
      </w:r>
      <w:r w:rsidR="009C6CF2">
        <w:t xml:space="preserve">, who are student teaching in Fall 2020 or Spring 2021, </w:t>
      </w:r>
      <w:r w:rsidR="00191650">
        <w:t>are eligible to be reimbursed for the exam(s).</w:t>
      </w:r>
    </w:p>
    <w:p w14:paraId="45D3C0BB" w14:textId="77777777" w:rsidR="00191650" w:rsidRDefault="00191650" w:rsidP="003472D9">
      <w:pPr>
        <w:spacing w:after="0" w:line="240" w:lineRule="auto"/>
      </w:pPr>
    </w:p>
    <w:p w14:paraId="68A32AA6" w14:textId="063108F4" w:rsidR="00610F98" w:rsidRDefault="00443E7A" w:rsidP="00E3638F">
      <w:pPr>
        <w:pStyle w:val="ListParagraph"/>
        <w:numPr>
          <w:ilvl w:val="0"/>
          <w:numId w:val="4"/>
        </w:numPr>
      </w:pPr>
      <w:r>
        <w:t xml:space="preserve">Visit the following sites </w:t>
      </w:r>
      <w:r w:rsidR="00A05A85">
        <w:t>to become informed about the training and exam process.</w:t>
      </w:r>
    </w:p>
    <w:p w14:paraId="3638A1D7" w14:textId="78684C04" w:rsidR="00A05A85" w:rsidRDefault="00A05A85" w:rsidP="00E3638F">
      <w:pPr>
        <w:pStyle w:val="ListParagraph"/>
        <w:numPr>
          <w:ilvl w:val="1"/>
          <w:numId w:val="4"/>
        </w:numPr>
      </w:pPr>
      <w:r>
        <w:t>Certified Educator Level 1</w:t>
      </w:r>
      <w:r w:rsidR="00D12F97">
        <w:t xml:space="preserve"> ($10)</w:t>
      </w:r>
    </w:p>
    <w:p w14:paraId="12004CED" w14:textId="25CF28C1" w:rsidR="00557E34" w:rsidRDefault="00A03656" w:rsidP="00E3638F">
      <w:pPr>
        <w:pStyle w:val="ListParagraph"/>
        <w:numPr>
          <w:ilvl w:val="2"/>
          <w:numId w:val="4"/>
        </w:numPr>
      </w:pPr>
      <w:hyperlink r:id="rId9" w:history="1">
        <w:r w:rsidR="00557E34" w:rsidRPr="00A01D46">
          <w:rPr>
            <w:rStyle w:val="Hyperlink"/>
          </w:rPr>
          <w:t>https://teachercenter.withgoogle.com/fundamentals/preview</w:t>
        </w:r>
      </w:hyperlink>
    </w:p>
    <w:p w14:paraId="175B33A8" w14:textId="57C0EB2B" w:rsidR="00C80619" w:rsidRDefault="00A03656" w:rsidP="00E3638F">
      <w:pPr>
        <w:pStyle w:val="ListParagraph"/>
        <w:numPr>
          <w:ilvl w:val="2"/>
          <w:numId w:val="4"/>
        </w:numPr>
      </w:pPr>
      <w:hyperlink r:id="rId10" w:history="1">
        <w:r w:rsidR="00557033" w:rsidRPr="00A01D46">
          <w:rPr>
            <w:rStyle w:val="Hyperlink"/>
          </w:rPr>
          <w:t>https://teachercenter.withgoogle.com/certification_level1</w:t>
        </w:r>
      </w:hyperlink>
    </w:p>
    <w:p w14:paraId="57AB77A2" w14:textId="77777777" w:rsidR="00557033" w:rsidRDefault="00557033" w:rsidP="003472D9">
      <w:pPr>
        <w:spacing w:after="0" w:line="240" w:lineRule="auto"/>
      </w:pPr>
    </w:p>
    <w:p w14:paraId="749412C7" w14:textId="05888E7E" w:rsidR="00557E34" w:rsidRDefault="00557E34" w:rsidP="00E3638F">
      <w:pPr>
        <w:pStyle w:val="ListParagraph"/>
        <w:numPr>
          <w:ilvl w:val="1"/>
          <w:numId w:val="4"/>
        </w:numPr>
      </w:pPr>
      <w:r>
        <w:t>Certified Educator Level 2</w:t>
      </w:r>
      <w:r w:rsidR="00D12F97">
        <w:t xml:space="preserve"> ($25)</w:t>
      </w:r>
    </w:p>
    <w:p w14:paraId="56DBB5FC" w14:textId="3DC5502B" w:rsidR="00557E34" w:rsidRDefault="00A03656" w:rsidP="00E3638F">
      <w:pPr>
        <w:pStyle w:val="ListParagraph"/>
        <w:numPr>
          <w:ilvl w:val="2"/>
          <w:numId w:val="4"/>
        </w:numPr>
      </w:pPr>
      <w:hyperlink r:id="rId11" w:history="1">
        <w:r w:rsidR="000851BB" w:rsidRPr="00A01D46">
          <w:rPr>
            <w:rStyle w:val="Hyperlink"/>
          </w:rPr>
          <w:t>https://teachercenter.withgoogle.com/advanced_training/preview</w:t>
        </w:r>
      </w:hyperlink>
    </w:p>
    <w:p w14:paraId="1D675C55" w14:textId="354B7DEC" w:rsidR="000851BB" w:rsidRDefault="00A03656" w:rsidP="00E3638F">
      <w:pPr>
        <w:pStyle w:val="ListParagraph"/>
        <w:numPr>
          <w:ilvl w:val="2"/>
          <w:numId w:val="4"/>
        </w:numPr>
      </w:pPr>
      <w:hyperlink r:id="rId12" w:history="1">
        <w:r w:rsidR="00075D13" w:rsidRPr="00A01D46">
          <w:rPr>
            <w:rStyle w:val="Hyperlink"/>
          </w:rPr>
          <w:t>https://teachercenter.withgoogle.com/certification_level2</w:t>
        </w:r>
      </w:hyperlink>
    </w:p>
    <w:p w14:paraId="59AE6051" w14:textId="77777777" w:rsidR="00075D13" w:rsidRDefault="00075D13" w:rsidP="003472D9">
      <w:pPr>
        <w:spacing w:after="0" w:line="240" w:lineRule="auto"/>
      </w:pPr>
    </w:p>
    <w:p w14:paraId="3C564282" w14:textId="64AB5E93" w:rsidR="00C24005" w:rsidRDefault="00DF49DE" w:rsidP="00E3638F">
      <w:pPr>
        <w:pStyle w:val="ListParagraph"/>
        <w:numPr>
          <w:ilvl w:val="0"/>
          <w:numId w:val="4"/>
        </w:numPr>
      </w:pPr>
      <w:r>
        <w:t>Candidates will be</w:t>
      </w:r>
      <w:r w:rsidR="001662E4">
        <w:t xml:space="preserve"> </w:t>
      </w:r>
      <w:r w:rsidR="00D3445F">
        <w:t>reimbursed</w:t>
      </w:r>
      <w:r>
        <w:t xml:space="preserve"> on a</w:t>
      </w:r>
      <w:r w:rsidR="00A75D8F">
        <w:t xml:space="preserve"> </w:t>
      </w:r>
      <w:r>
        <w:t>“</w:t>
      </w:r>
      <w:r w:rsidR="00C24005">
        <w:t xml:space="preserve">First </w:t>
      </w:r>
      <w:r>
        <w:t>C</w:t>
      </w:r>
      <w:r w:rsidR="00C24005">
        <w:t xml:space="preserve">ome, </w:t>
      </w:r>
      <w:r w:rsidR="001472CF">
        <w:t xml:space="preserve">First </w:t>
      </w:r>
      <w:r>
        <w:t>S</w:t>
      </w:r>
      <w:r w:rsidR="001472CF">
        <w:t>erve</w:t>
      </w:r>
      <w:r>
        <w:t>” basis</w:t>
      </w:r>
      <w:r w:rsidR="009C6CF2">
        <w:t>.</w:t>
      </w:r>
    </w:p>
    <w:p w14:paraId="119CCD3A" w14:textId="77777777" w:rsidR="003E19D8" w:rsidRDefault="003E19D8" w:rsidP="003472D9">
      <w:pPr>
        <w:spacing w:after="0" w:line="240" w:lineRule="auto"/>
      </w:pPr>
    </w:p>
    <w:p w14:paraId="1F2149B6" w14:textId="63C42C42" w:rsidR="00CB0DC1" w:rsidRDefault="009C6CF2" w:rsidP="00E3638F">
      <w:pPr>
        <w:pStyle w:val="ListParagraph"/>
        <w:numPr>
          <w:ilvl w:val="0"/>
          <w:numId w:val="4"/>
        </w:numPr>
      </w:pPr>
      <w:r>
        <w:t>Beginning October</w:t>
      </w:r>
      <w:r w:rsidR="001662E4">
        <w:t xml:space="preserve"> 5</w:t>
      </w:r>
      <w:r w:rsidR="00CB0DC1">
        <w:t xml:space="preserve"> at</w:t>
      </w:r>
      <w:r w:rsidR="001662E4">
        <w:t xml:space="preserve"> 6:00</w:t>
      </w:r>
      <w:r w:rsidR="00CB0DC1">
        <w:t xml:space="preserve"> a.m</w:t>
      </w:r>
      <w:r>
        <w:t xml:space="preserve">. complete the </w:t>
      </w:r>
      <w:hyperlink r:id="rId13" w:history="1">
        <w:r w:rsidRPr="00A03656">
          <w:rPr>
            <w:rStyle w:val="Hyperlink"/>
          </w:rPr>
          <w:t>survey form</w:t>
        </w:r>
      </w:hyperlink>
      <w:r w:rsidR="00D7542A">
        <w:t xml:space="preserve"> indicating if you intend to complete Level 1, Level 2</w:t>
      </w:r>
      <w:r w:rsidR="004A184E">
        <w:t>,</w:t>
      </w:r>
      <w:r w:rsidR="00D7542A">
        <w:t xml:space="preserve"> or both</w:t>
      </w:r>
      <w:r w:rsidR="004A184E">
        <w:t xml:space="preserve"> levels.  </w:t>
      </w:r>
      <w:r w:rsidR="00BE306A">
        <w:t>Additionally</w:t>
      </w:r>
      <w:r>
        <w:t>, you will need to provide your email address and UID number</w:t>
      </w:r>
      <w:r w:rsidR="00BE306A">
        <w:t>.</w:t>
      </w:r>
      <w:r>
        <w:t xml:space="preserve"> </w:t>
      </w:r>
    </w:p>
    <w:p w14:paraId="278E888B" w14:textId="77777777" w:rsidR="003E19D8" w:rsidRDefault="003E19D8" w:rsidP="003472D9">
      <w:pPr>
        <w:spacing w:after="0" w:line="240" w:lineRule="auto"/>
      </w:pPr>
    </w:p>
    <w:p w14:paraId="0770D30D" w14:textId="3E0C596E" w:rsidR="004A4C68" w:rsidRDefault="004A4C68" w:rsidP="00E3638F">
      <w:pPr>
        <w:pStyle w:val="ListParagraph"/>
        <w:numPr>
          <w:ilvl w:val="0"/>
          <w:numId w:val="4"/>
        </w:numPr>
      </w:pPr>
      <w:r>
        <w:t>Within 24-48 business hours</w:t>
      </w:r>
      <w:r w:rsidR="00D42E46">
        <w:t xml:space="preserve"> of </w:t>
      </w:r>
      <w:r w:rsidR="009C6CF2">
        <w:t>completing</w:t>
      </w:r>
      <w:r w:rsidR="00D42E46">
        <w:t xml:space="preserve"> </w:t>
      </w:r>
      <w:r w:rsidR="009C6CF2">
        <w:t>the survey form</w:t>
      </w:r>
      <w:r w:rsidR="00D42E46">
        <w:t xml:space="preserve">, you will be notified if you </w:t>
      </w:r>
      <w:r w:rsidR="00532637">
        <w:t xml:space="preserve">are one of </w:t>
      </w:r>
      <w:r w:rsidR="003C55C9">
        <w:t>the candidates</w:t>
      </w:r>
      <w:r w:rsidR="00532637">
        <w:t xml:space="preserve"> who will be reimbursed</w:t>
      </w:r>
      <w:r w:rsidR="00501F37">
        <w:t xml:space="preserve"> for the Certification Exam.</w:t>
      </w:r>
      <w:bookmarkStart w:id="0" w:name="_GoBack"/>
      <w:bookmarkEnd w:id="0"/>
    </w:p>
    <w:p w14:paraId="561C9839" w14:textId="2208B62C" w:rsidR="00501F37" w:rsidRDefault="00501F37" w:rsidP="003472D9">
      <w:pPr>
        <w:spacing w:after="0" w:line="240" w:lineRule="auto"/>
      </w:pPr>
    </w:p>
    <w:p w14:paraId="54B86386" w14:textId="77777777" w:rsidR="00213BD7" w:rsidRDefault="00501F37" w:rsidP="00213BD7">
      <w:pPr>
        <w:pStyle w:val="ListParagraph"/>
        <w:numPr>
          <w:ilvl w:val="0"/>
          <w:numId w:val="4"/>
        </w:numPr>
      </w:pPr>
      <w:r>
        <w:t xml:space="preserve">Upon </w:t>
      </w:r>
      <w:r w:rsidRPr="009C6CF2">
        <w:rPr>
          <w:b/>
          <w:bCs/>
          <w:i/>
          <w:iCs/>
        </w:rPr>
        <w:t>completion of the exam</w:t>
      </w:r>
      <w:r w:rsidR="00A30FEE">
        <w:t xml:space="preserve">, </w:t>
      </w:r>
      <w:r w:rsidR="006B161D">
        <w:t xml:space="preserve">electronically send a copy of </w:t>
      </w:r>
      <w:r w:rsidR="005613F9">
        <w:t xml:space="preserve">registration receipt and </w:t>
      </w:r>
      <w:r w:rsidR="00EA69E5">
        <w:t xml:space="preserve">certification for </w:t>
      </w:r>
      <w:r w:rsidR="00A234D4">
        <w:t>reimbursement to</w:t>
      </w:r>
      <w:r w:rsidR="003C55C9">
        <w:t xml:space="preserve"> Jill Janes at</w:t>
      </w:r>
      <w:r w:rsidR="009C6CF2">
        <w:t xml:space="preserve"> </w:t>
      </w:r>
      <w:hyperlink r:id="rId14" w:history="1">
        <w:r w:rsidR="009C6CF2" w:rsidRPr="009C6CF2">
          <w:rPr>
            <w:rStyle w:val="Hyperlink"/>
          </w:rPr>
          <w:t>jejanes@ilstu.edu</w:t>
        </w:r>
      </w:hyperlink>
      <w:r w:rsidR="009C6CF2">
        <w:t>.</w:t>
      </w:r>
    </w:p>
    <w:p w14:paraId="40CEF9C0" w14:textId="77777777" w:rsidR="00213BD7" w:rsidRDefault="00213BD7" w:rsidP="00213BD7">
      <w:pPr>
        <w:pStyle w:val="ListParagraph"/>
      </w:pPr>
    </w:p>
    <w:p w14:paraId="1AB62B6C" w14:textId="15ED8949" w:rsidR="00D837E9" w:rsidRPr="00D837E9" w:rsidRDefault="00D837E9" w:rsidP="00213BD7">
      <w:pPr>
        <w:pStyle w:val="ListParagraph"/>
        <w:numPr>
          <w:ilvl w:val="0"/>
          <w:numId w:val="4"/>
        </w:numPr>
      </w:pPr>
      <w:r w:rsidRPr="00D837E9">
        <w:t xml:space="preserve">All candidates notified will be reimbursed, but if you decide to not take the exam, please e-mail Laurie Sexton at </w:t>
      </w:r>
      <w:hyperlink r:id="rId15" w:history="1">
        <w:r w:rsidR="003F5B50" w:rsidRPr="00E51A0F">
          <w:rPr>
            <w:rStyle w:val="Hyperlink"/>
          </w:rPr>
          <w:t>lasext2@ilstu.edu</w:t>
        </w:r>
      </w:hyperlink>
      <w:r w:rsidR="003F5B50">
        <w:t xml:space="preserve"> </w:t>
      </w:r>
      <w:r w:rsidRPr="00D837E9">
        <w:t xml:space="preserve">so that another candidate may be offered the certification opportunity. </w:t>
      </w:r>
    </w:p>
    <w:sectPr w:rsidR="00D837E9" w:rsidRPr="00D837E9" w:rsidSect="001B5708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0818"/>
    <w:multiLevelType w:val="hybridMultilevel"/>
    <w:tmpl w:val="B2D62FA8"/>
    <w:lvl w:ilvl="0" w:tplc="3EACC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536"/>
    <w:multiLevelType w:val="hybridMultilevel"/>
    <w:tmpl w:val="D780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5AC0"/>
    <w:multiLevelType w:val="hybridMultilevel"/>
    <w:tmpl w:val="A60C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60E4"/>
    <w:multiLevelType w:val="hybridMultilevel"/>
    <w:tmpl w:val="936E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09"/>
    <w:rsid w:val="0001333D"/>
    <w:rsid w:val="0002520E"/>
    <w:rsid w:val="00043127"/>
    <w:rsid w:val="0005426F"/>
    <w:rsid w:val="000677DF"/>
    <w:rsid w:val="00075D13"/>
    <w:rsid w:val="000851BB"/>
    <w:rsid w:val="000968FC"/>
    <w:rsid w:val="000D0615"/>
    <w:rsid w:val="000E2974"/>
    <w:rsid w:val="000E5488"/>
    <w:rsid w:val="000F0A45"/>
    <w:rsid w:val="00136568"/>
    <w:rsid w:val="00143713"/>
    <w:rsid w:val="001472CF"/>
    <w:rsid w:val="001662E4"/>
    <w:rsid w:val="00191650"/>
    <w:rsid w:val="001A04AB"/>
    <w:rsid w:val="001B5708"/>
    <w:rsid w:val="001C1F53"/>
    <w:rsid w:val="001C27EB"/>
    <w:rsid w:val="001C539E"/>
    <w:rsid w:val="001F386B"/>
    <w:rsid w:val="00212199"/>
    <w:rsid w:val="00213BD7"/>
    <w:rsid w:val="002154C0"/>
    <w:rsid w:val="002649DF"/>
    <w:rsid w:val="002A6C4E"/>
    <w:rsid w:val="002F16CB"/>
    <w:rsid w:val="003154BC"/>
    <w:rsid w:val="003472D9"/>
    <w:rsid w:val="00360AB1"/>
    <w:rsid w:val="003700E0"/>
    <w:rsid w:val="00374F4F"/>
    <w:rsid w:val="00390213"/>
    <w:rsid w:val="00394B0F"/>
    <w:rsid w:val="003B566A"/>
    <w:rsid w:val="003C55C9"/>
    <w:rsid w:val="003E19D8"/>
    <w:rsid w:val="003F5B50"/>
    <w:rsid w:val="00423564"/>
    <w:rsid w:val="004428B2"/>
    <w:rsid w:val="00443E7A"/>
    <w:rsid w:val="00467856"/>
    <w:rsid w:val="004A184E"/>
    <w:rsid w:val="004A4C68"/>
    <w:rsid w:val="00501F37"/>
    <w:rsid w:val="00532637"/>
    <w:rsid w:val="00557033"/>
    <w:rsid w:val="00557E34"/>
    <w:rsid w:val="005613F9"/>
    <w:rsid w:val="00564476"/>
    <w:rsid w:val="00587FFE"/>
    <w:rsid w:val="005C62AE"/>
    <w:rsid w:val="005F087C"/>
    <w:rsid w:val="00607770"/>
    <w:rsid w:val="00610F98"/>
    <w:rsid w:val="00650A49"/>
    <w:rsid w:val="0065333E"/>
    <w:rsid w:val="006B161D"/>
    <w:rsid w:val="006B7B13"/>
    <w:rsid w:val="006F174B"/>
    <w:rsid w:val="00795EF6"/>
    <w:rsid w:val="007967B2"/>
    <w:rsid w:val="00815470"/>
    <w:rsid w:val="00826AC6"/>
    <w:rsid w:val="0086758D"/>
    <w:rsid w:val="008819C3"/>
    <w:rsid w:val="008A0F91"/>
    <w:rsid w:val="008C286D"/>
    <w:rsid w:val="008D067D"/>
    <w:rsid w:val="00905EE6"/>
    <w:rsid w:val="0091698A"/>
    <w:rsid w:val="0093310C"/>
    <w:rsid w:val="009B6B01"/>
    <w:rsid w:val="009C6CF2"/>
    <w:rsid w:val="009C75DD"/>
    <w:rsid w:val="009D6709"/>
    <w:rsid w:val="00A03656"/>
    <w:rsid w:val="00A05A85"/>
    <w:rsid w:val="00A1099F"/>
    <w:rsid w:val="00A234D4"/>
    <w:rsid w:val="00A30FEE"/>
    <w:rsid w:val="00A53AAB"/>
    <w:rsid w:val="00A75D8F"/>
    <w:rsid w:val="00A778B8"/>
    <w:rsid w:val="00AD16E1"/>
    <w:rsid w:val="00AE291E"/>
    <w:rsid w:val="00B17415"/>
    <w:rsid w:val="00B51268"/>
    <w:rsid w:val="00B64299"/>
    <w:rsid w:val="00B84909"/>
    <w:rsid w:val="00BB4B2B"/>
    <w:rsid w:val="00BB5414"/>
    <w:rsid w:val="00BE306A"/>
    <w:rsid w:val="00BF213F"/>
    <w:rsid w:val="00BF7F62"/>
    <w:rsid w:val="00C24005"/>
    <w:rsid w:val="00C61CF3"/>
    <w:rsid w:val="00C80619"/>
    <w:rsid w:val="00C979F3"/>
    <w:rsid w:val="00CB0DC1"/>
    <w:rsid w:val="00CC7468"/>
    <w:rsid w:val="00D037FA"/>
    <w:rsid w:val="00D07058"/>
    <w:rsid w:val="00D07FE1"/>
    <w:rsid w:val="00D12F97"/>
    <w:rsid w:val="00D323FB"/>
    <w:rsid w:val="00D3445F"/>
    <w:rsid w:val="00D42E46"/>
    <w:rsid w:val="00D7542A"/>
    <w:rsid w:val="00D837E9"/>
    <w:rsid w:val="00D90480"/>
    <w:rsid w:val="00DA6762"/>
    <w:rsid w:val="00DB5184"/>
    <w:rsid w:val="00DF49DE"/>
    <w:rsid w:val="00E3638F"/>
    <w:rsid w:val="00E472A1"/>
    <w:rsid w:val="00EA69E5"/>
    <w:rsid w:val="00EF6BCB"/>
    <w:rsid w:val="00F44A96"/>
    <w:rsid w:val="00F92A85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FDEE"/>
  <w15:docId w15:val="{1D9C2875-4945-4795-A99D-CC662ACC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0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0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0AB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60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AB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472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4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72A1"/>
  </w:style>
  <w:style w:type="character" w:styleId="UnresolvedMention">
    <w:name w:val="Unresolved Mention"/>
    <w:basedOn w:val="DefaultParagraphFont"/>
    <w:uiPriority w:val="99"/>
    <w:semiHidden/>
    <w:unhideWhenUsed/>
    <w:rsid w:val="001A04A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67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8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llinoisstate.az1.qualtrics.com/jfe/form/SV_8k9HrpnSe0X0sm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chercenter.withgoogle.com/certification_level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chercenter.withgoogle.com/advanced_training/preview" TargetMode="External"/><Relationship Id="rId5" Type="http://schemas.openxmlformats.org/officeDocument/2006/relationships/styles" Target="styles.xml"/><Relationship Id="rId15" Type="http://schemas.openxmlformats.org/officeDocument/2006/relationships/hyperlink" Target="mailto:lasext2@ilstu.edu" TargetMode="External"/><Relationship Id="rId10" Type="http://schemas.openxmlformats.org/officeDocument/2006/relationships/hyperlink" Target="https://teachercenter.withgoogle.com/certification_level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chercenter.withgoogle.com/fundamentals/preview" TargetMode="External"/><Relationship Id="rId14" Type="http://schemas.openxmlformats.org/officeDocument/2006/relationships/hyperlink" Target="file:///C:\Users\lasext2\AppData\Local\Microsoft\Windows\INetCache\Content.Outlook\MLQ21ARE\jejanes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1D9936E1606429B7CB061D8C07A2B" ma:contentTypeVersion="41" ma:contentTypeDescription="Create a new document." ma:contentTypeScope="" ma:versionID="4b51b6a840dc7f1eea212e5f09920c06">
  <xsd:schema xmlns:xsd="http://www.w3.org/2001/XMLSchema" xmlns:xs="http://www.w3.org/2001/XMLSchema" xmlns:p="http://schemas.microsoft.com/office/2006/metadata/properties" xmlns:ns1="http://schemas.microsoft.com/sharepoint/v3" xmlns:ns3="6ed7234b-155f-4ab9-ae60-15ce3542fb82" xmlns:ns4="67707b3b-324f-475d-bcd7-432578ded04a" targetNamespace="http://schemas.microsoft.com/office/2006/metadata/properties" ma:root="true" ma:fieldsID="9cb0205e92e3cd2da858598bf3f297e6" ns1:_="" ns3:_="" ns4:_="">
    <xsd:import namespace="http://schemas.microsoft.com/sharepoint/v3"/>
    <xsd:import namespace="6ed7234b-155f-4ab9-ae60-15ce3542fb82"/>
    <xsd:import namespace="67707b3b-324f-475d-bcd7-432578ded0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IsNotebookLocked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234b-155f-4ab9-ae60-15ce3542f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07b3b-324f-475d-bcd7-432578ded04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MediaServiceAutoTags" ma:index="43" nillable="true" ma:displayName="Tags" ma:internalName="MediaServiceAutoTags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7707b3b-324f-475d-bcd7-432578ded04a">
      <UserInfo>
        <DisplayName/>
        <AccountId xsi:nil="true"/>
        <AccountType/>
      </UserInfo>
    </Teachers>
    <Self_Registration_Enabled xmlns="67707b3b-324f-475d-bcd7-432578ded04a" xsi:nil="true"/>
    <Member_Groups xmlns="67707b3b-324f-475d-bcd7-432578ded04a">
      <UserInfo>
        <DisplayName/>
        <AccountId xsi:nil="true"/>
        <AccountType/>
      </UserInfo>
    </Member_Groups>
    <_ip_UnifiedCompliancePolicyUIAction xmlns="http://schemas.microsoft.com/sharepoint/v3" xsi:nil="true"/>
    <Self_Registration_Enabled0 xmlns="67707b3b-324f-475d-bcd7-432578ded04a" xsi:nil="true"/>
    <Templates xmlns="67707b3b-324f-475d-bcd7-432578ded04a" xsi:nil="true"/>
    <Math_Settings xmlns="67707b3b-324f-475d-bcd7-432578ded04a" xsi:nil="true"/>
    <AppVersion xmlns="67707b3b-324f-475d-bcd7-432578ded04a" xsi:nil="true"/>
    <Invited_Teachers xmlns="67707b3b-324f-475d-bcd7-432578ded04a" xsi:nil="true"/>
    <Invited_Students xmlns="67707b3b-324f-475d-bcd7-432578ded04a" xsi:nil="true"/>
    <Invited_Leaders xmlns="67707b3b-324f-475d-bcd7-432578ded04a" xsi:nil="true"/>
    <LMS_Mappings xmlns="67707b3b-324f-475d-bcd7-432578ded04a" xsi:nil="true"/>
    <Owner xmlns="67707b3b-324f-475d-bcd7-432578ded04a">
      <UserInfo>
        <DisplayName/>
        <AccountId xsi:nil="true"/>
        <AccountType/>
      </UserInfo>
    </Owner>
    <Students xmlns="67707b3b-324f-475d-bcd7-432578ded04a">
      <UserInfo>
        <DisplayName/>
        <AccountId xsi:nil="true"/>
        <AccountType/>
      </UserInfo>
    </Students>
    <Student_Groups xmlns="67707b3b-324f-475d-bcd7-432578ded04a">
      <UserInfo>
        <DisplayName/>
        <AccountId xsi:nil="true"/>
        <AccountType/>
      </UserInfo>
    </Student_Groups>
    <Distribution_Groups xmlns="67707b3b-324f-475d-bcd7-432578ded04a" xsi:nil="true"/>
    <Has_Leaders_Only_SectionGroup xmlns="67707b3b-324f-475d-bcd7-432578ded04a" xsi:nil="true"/>
    <Invited_Members xmlns="67707b3b-324f-475d-bcd7-432578ded04a" xsi:nil="true"/>
    <_ip_UnifiedCompliancePolicyProperties xmlns="http://schemas.microsoft.com/sharepoint/v3" xsi:nil="true"/>
    <NotebookType xmlns="67707b3b-324f-475d-bcd7-432578ded04a" xsi:nil="true"/>
    <CultureName xmlns="67707b3b-324f-475d-bcd7-432578ded04a" xsi:nil="true"/>
    <Leaders xmlns="67707b3b-324f-475d-bcd7-432578ded04a">
      <UserInfo>
        <DisplayName/>
        <AccountId xsi:nil="true"/>
        <AccountType/>
      </UserInfo>
    </Leaders>
    <Members xmlns="67707b3b-324f-475d-bcd7-432578ded04a">
      <UserInfo>
        <DisplayName/>
        <AccountId xsi:nil="true"/>
        <AccountType/>
      </UserInfo>
    </Members>
    <TeamsChannelId xmlns="67707b3b-324f-475d-bcd7-432578ded04a" xsi:nil="true"/>
    <IsNotebookLocked xmlns="67707b3b-324f-475d-bcd7-432578ded04a" xsi:nil="true"/>
    <FolderType xmlns="67707b3b-324f-475d-bcd7-432578ded04a" xsi:nil="true"/>
    <Has_Teacher_Only_SectionGroup xmlns="67707b3b-324f-475d-bcd7-432578ded04a" xsi:nil="true"/>
    <DefaultSectionNames xmlns="67707b3b-324f-475d-bcd7-432578ded04a" xsi:nil="true"/>
    <Is_Collaboration_Space_Locked xmlns="67707b3b-324f-475d-bcd7-432578ded0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2435F-F354-40AC-A8F1-894BEDFD4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d7234b-155f-4ab9-ae60-15ce3542fb82"/>
    <ds:schemaRef ds:uri="67707b3b-324f-475d-bcd7-432578ded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4CC21-4FD2-48F5-903A-8A85257AD1F8}">
  <ds:schemaRefs>
    <ds:schemaRef ds:uri="http://schemas.microsoft.com/office/2006/metadata/properties"/>
    <ds:schemaRef ds:uri="http://schemas.microsoft.com/office/infopath/2007/PartnerControls"/>
    <ds:schemaRef ds:uri="67707b3b-324f-475d-bcd7-432578ded04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0DC4FD-B588-4C67-8A17-6EEEC1F0F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Sexton, Laurie</cp:lastModifiedBy>
  <cp:revision>20</cp:revision>
  <cp:lastPrinted>2020-06-08T18:34:00Z</cp:lastPrinted>
  <dcterms:created xsi:type="dcterms:W3CDTF">2020-09-21T16:32:00Z</dcterms:created>
  <dcterms:modified xsi:type="dcterms:W3CDTF">2020-09-23T14:45:00Z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0x01010073B1D9936E1606429B7CB061D8C07A2B</vt:lpwstr>
  </property>
</Properties>
</file>