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AF" w:rsidRPr="00584AC5" w:rsidRDefault="00800EC6" w:rsidP="00005E4A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584AC5">
        <w:rPr>
          <w:b/>
          <w:sz w:val="28"/>
        </w:rPr>
        <w:t>URG Small Grant Application</w:t>
      </w:r>
    </w:p>
    <w:p w:rsidR="0075059C" w:rsidRDefault="00584AC5" w:rsidP="00005E4A">
      <w:pPr>
        <w:spacing w:line="240" w:lineRule="auto"/>
      </w:pPr>
      <w:r>
        <w:t>Please delete the instructions and fill in your information in the spaces below.</w:t>
      </w:r>
      <w:r w:rsidR="00A35C41">
        <w:t xml:space="preserve"> Submit signed application to Jennifer Dodson (Box 5300, DEG 518) or signed PDF to jndodso@ilstu.edu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5059C" w:rsidTr="004E1AA3">
        <w:tc>
          <w:tcPr>
            <w:tcW w:w="2335" w:type="dxa"/>
            <w:shd w:val="clear" w:color="auto" w:fill="D9D9D9" w:themeFill="background1" w:themeFillShade="D9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 w:rsidRPr="0075059C">
              <w:rPr>
                <w:b/>
              </w:rPr>
              <w:t>Grant Component</w:t>
            </w:r>
            <w:r w:rsidR="004E1AA3">
              <w:rPr>
                <w:b/>
              </w:rPr>
              <w:t>/Heading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75059C" w:rsidRPr="004E1AA3" w:rsidRDefault="0075059C" w:rsidP="00005E4A">
            <w:pPr>
              <w:spacing w:line="240" w:lineRule="auto"/>
              <w:rPr>
                <w:b/>
              </w:rPr>
            </w:pPr>
            <w:r w:rsidRPr="004E1AA3">
              <w:rPr>
                <w:b/>
              </w:rPr>
              <w:t>Content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Pr="0075059C">
              <w:rPr>
                <w:b/>
              </w:rPr>
              <w:t xml:space="preserve"> Title</w:t>
            </w:r>
          </w:p>
        </w:tc>
        <w:tc>
          <w:tcPr>
            <w:tcW w:w="7015" w:type="dxa"/>
          </w:tcPr>
          <w:p w:rsidR="0075059C" w:rsidRDefault="0075059C" w:rsidP="00005E4A">
            <w:pPr>
              <w:spacing w:line="240" w:lineRule="auto"/>
            </w:pPr>
            <w:r>
              <w:t>Provide a descriptive title that concisely captures the intent of the project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7015" w:type="dxa"/>
          </w:tcPr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PI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Other collaborating faculty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School/Department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Email</w:t>
            </w:r>
          </w:p>
          <w:p w:rsidR="0075059C" w:rsidRDefault="0075059C" w:rsidP="0075059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Phone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75059C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Project Abstract</w:t>
            </w:r>
          </w:p>
        </w:tc>
        <w:tc>
          <w:tcPr>
            <w:tcW w:w="7015" w:type="dxa"/>
          </w:tcPr>
          <w:p w:rsidR="0075059C" w:rsidRDefault="0075059C" w:rsidP="004E1AA3">
            <w:pPr>
              <w:spacing w:line="240" w:lineRule="auto"/>
            </w:pPr>
            <w:r>
              <w:t>Provide a 250-word abstract that summarizes the purpose</w:t>
            </w:r>
            <w:r w:rsidR="004E1AA3">
              <w:t xml:space="preserve">, </w:t>
            </w:r>
            <w:r>
              <w:t>goal</w:t>
            </w:r>
            <w:r w:rsidR="004E1AA3">
              <w:t xml:space="preserve"> and/or </w:t>
            </w:r>
            <w:r>
              <w:t>research questions and</w:t>
            </w:r>
            <w:r w:rsidR="004E1AA3">
              <w:t xml:space="preserve"> the</w:t>
            </w:r>
            <w:r>
              <w:t xml:space="preserve"> intended project activities and outcomes</w:t>
            </w:r>
            <w:r w:rsidR="002734BA">
              <w:t>.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2734BA" w:rsidP="002734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Approved IRB Protocol </w:t>
            </w:r>
          </w:p>
        </w:tc>
        <w:tc>
          <w:tcPr>
            <w:tcW w:w="7015" w:type="dxa"/>
          </w:tcPr>
          <w:p w:rsidR="0075059C" w:rsidRDefault="002734BA" w:rsidP="00FA22EC">
            <w:pPr>
              <w:spacing w:line="240" w:lineRule="auto"/>
            </w:pPr>
            <w:r>
              <w:t>If the intended research involves the participation of human subjects, approval must have already been obtained for the project for which funds are being requested.  Provide the approved IRB protocol</w:t>
            </w:r>
            <w:r w:rsidR="004E1AA3">
              <w:t xml:space="preserve"> number</w:t>
            </w:r>
            <w:r>
              <w:t xml:space="preserve">.  If the project is under </w:t>
            </w:r>
            <w:r w:rsidR="00FA22EC">
              <w:t>department</w:t>
            </w:r>
            <w:r>
              <w:t xml:space="preserve">, school, or IRB review, please indicate this.  Funds </w:t>
            </w:r>
            <w:r w:rsidR="00FA22EC">
              <w:t>will</w:t>
            </w:r>
            <w:r>
              <w:t xml:space="preserve"> not be </w:t>
            </w:r>
            <w:r w:rsidR="00FA22EC">
              <w:t>released</w:t>
            </w:r>
            <w:r>
              <w:t xml:space="preserve"> until final project </w:t>
            </w:r>
            <w:r w:rsidR="004E1AA3">
              <w:t xml:space="preserve">IRB </w:t>
            </w:r>
            <w:r>
              <w:t>approval has been received.</w:t>
            </w:r>
          </w:p>
        </w:tc>
      </w:tr>
      <w:tr w:rsidR="002734BA" w:rsidTr="0075059C">
        <w:tc>
          <w:tcPr>
            <w:tcW w:w="2335" w:type="dxa"/>
          </w:tcPr>
          <w:p w:rsidR="002734BA" w:rsidRDefault="002734BA" w:rsidP="00005E4A">
            <w:pPr>
              <w:spacing w:line="240" w:lineRule="auto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7015" w:type="dxa"/>
          </w:tcPr>
          <w:p w:rsidR="002734BA" w:rsidRDefault="002734BA" w:rsidP="002734BA">
            <w:pPr>
              <w:spacing w:line="240" w:lineRule="auto"/>
            </w:pPr>
            <w:r>
              <w:t>Provide the total amount of funds requested not to exceed $750</w:t>
            </w:r>
          </w:p>
        </w:tc>
      </w:tr>
      <w:tr w:rsidR="0075059C" w:rsidTr="0075059C">
        <w:tc>
          <w:tcPr>
            <w:tcW w:w="2335" w:type="dxa"/>
          </w:tcPr>
          <w:p w:rsidR="0075059C" w:rsidRPr="0075059C" w:rsidRDefault="002734BA" w:rsidP="003C5CE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Detailed </w:t>
            </w:r>
            <w:r w:rsidR="003C5CE9">
              <w:rPr>
                <w:b/>
              </w:rPr>
              <w:t>B</w:t>
            </w:r>
            <w:r>
              <w:rPr>
                <w:b/>
              </w:rPr>
              <w:t>udget</w:t>
            </w:r>
          </w:p>
        </w:tc>
        <w:tc>
          <w:tcPr>
            <w:tcW w:w="7015" w:type="dxa"/>
          </w:tcPr>
          <w:p w:rsidR="0075059C" w:rsidRDefault="00785CFA" w:rsidP="00FA22EC">
            <w:pPr>
              <w:spacing w:line="240" w:lineRule="auto"/>
            </w:pPr>
            <w:r>
              <w:t xml:space="preserve">Provide </w:t>
            </w:r>
            <w:r w:rsidR="002734BA">
              <w:t xml:space="preserve">a detailed statement </w:t>
            </w:r>
            <w:r>
              <w:t>of the personnel (civil service hours, graduate assistant, or student help) or the operation (contractual, travel for data collection, commodities, printing, postage, equipment, computer software or services) costs.  F</w:t>
            </w:r>
            <w:r w:rsidR="003C5CE9">
              <w:t>or</w:t>
            </w:r>
            <w:r w:rsidR="002734BA">
              <w:t xml:space="preserve"> each</w:t>
            </w:r>
            <w:r w:rsidR="00FA22EC">
              <w:t xml:space="preserve"> budget </w:t>
            </w:r>
            <w:r w:rsidR="002734BA">
              <w:t xml:space="preserve">item for which funds are </w:t>
            </w:r>
            <w:r w:rsidR="004E1AA3">
              <w:t>requested</w:t>
            </w:r>
            <w:r w:rsidR="002734BA">
              <w:t xml:space="preserve"> </w:t>
            </w:r>
            <w:r>
              <w:t>provide the estimated cost bases (e.g., hours and rate of pay)</w:t>
            </w:r>
            <w:r w:rsidR="00FA22EC">
              <w:t>. Also provide</w:t>
            </w:r>
            <w:r>
              <w:t xml:space="preserve"> </w:t>
            </w:r>
            <w:r w:rsidR="00FA22EC">
              <w:t>an explanation of</w:t>
            </w:r>
            <w:r w:rsidR="002734BA">
              <w:t xml:space="preserve"> how each </w:t>
            </w:r>
            <w:r w:rsidR="008479AB">
              <w:t xml:space="preserve">item </w:t>
            </w:r>
            <w:r w:rsidR="002734BA">
              <w:t>supports the proposed research or scholarship activities</w:t>
            </w:r>
            <w:r>
              <w:t>.</w:t>
            </w:r>
          </w:p>
        </w:tc>
      </w:tr>
      <w:tr w:rsidR="004E1AA3" w:rsidTr="0075059C">
        <w:tc>
          <w:tcPr>
            <w:tcW w:w="2335" w:type="dxa"/>
          </w:tcPr>
          <w:p w:rsidR="004E1AA3" w:rsidRDefault="001F6B0C" w:rsidP="001F6B0C">
            <w:pPr>
              <w:spacing w:line="240" w:lineRule="auto"/>
              <w:rPr>
                <w:b/>
              </w:rPr>
            </w:pPr>
            <w:r>
              <w:rPr>
                <w:b/>
              </w:rPr>
              <w:t>PI Signature</w:t>
            </w:r>
          </w:p>
        </w:tc>
        <w:tc>
          <w:tcPr>
            <w:tcW w:w="7015" w:type="dxa"/>
          </w:tcPr>
          <w:p w:rsidR="004E1AA3" w:rsidRDefault="004E1AA3" w:rsidP="004E1AA3">
            <w:pPr>
              <w:spacing w:line="240" w:lineRule="auto"/>
            </w:pPr>
          </w:p>
        </w:tc>
      </w:tr>
      <w:tr w:rsidR="001F6B0C" w:rsidTr="0075059C">
        <w:tc>
          <w:tcPr>
            <w:tcW w:w="2335" w:type="dxa"/>
          </w:tcPr>
          <w:p w:rsidR="001F6B0C" w:rsidRDefault="001F6B0C" w:rsidP="001F6B0C">
            <w:pPr>
              <w:spacing w:line="240" w:lineRule="auto"/>
              <w:rPr>
                <w:b/>
              </w:rPr>
            </w:pPr>
            <w:r>
              <w:rPr>
                <w:b/>
              </w:rPr>
              <w:t>School/Department Chair Signature</w:t>
            </w:r>
          </w:p>
        </w:tc>
        <w:tc>
          <w:tcPr>
            <w:tcW w:w="7015" w:type="dxa"/>
          </w:tcPr>
          <w:p w:rsidR="001F6B0C" w:rsidRDefault="001F6B0C" w:rsidP="004E1AA3">
            <w:pPr>
              <w:spacing w:line="240" w:lineRule="auto"/>
            </w:pPr>
          </w:p>
        </w:tc>
      </w:tr>
    </w:tbl>
    <w:p w:rsidR="003C5CE9" w:rsidRPr="003C5CE9" w:rsidRDefault="003C5CE9" w:rsidP="00005E4A">
      <w:pPr>
        <w:spacing w:line="240" w:lineRule="auto"/>
        <w:rPr>
          <w:b/>
        </w:rPr>
      </w:pPr>
    </w:p>
    <w:sectPr w:rsidR="003C5CE9" w:rsidRPr="003C5C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EE" w:rsidRDefault="00C33CEE">
      <w:pPr>
        <w:spacing w:after="0" w:line="240" w:lineRule="auto"/>
      </w:pPr>
      <w:r>
        <w:separator/>
      </w:r>
    </w:p>
  </w:endnote>
  <w:endnote w:type="continuationSeparator" w:id="0">
    <w:p w:rsidR="00C33CEE" w:rsidRDefault="00C3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91" w:rsidRDefault="001F6B0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B8925F" wp14:editId="5DD42D3D">
              <wp:simplePos x="0" y="0"/>
              <wp:positionH relativeFrom="page">
                <wp:posOffset>3826510</wp:posOffset>
              </wp:positionH>
              <wp:positionV relativeFrom="page">
                <wp:posOffset>9592945</wp:posOffset>
              </wp:positionV>
              <wp:extent cx="121920" cy="165735"/>
              <wp:effectExtent l="0" t="127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591" w:rsidRDefault="001F6B0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3E6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892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pt;margin-top:755.3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2OJcA+EAAAANAQAA&#10;DwAAAGRycy9kb3ducmV2LnhtbEyPwU7DMBBE70j8g7WVuFE7QZiSxqkqBCckRBoOHJ3ETazG6xC7&#10;bfh7tid63Jmn2Zl8M7uBncwUrEcFyVIAM9j41mKn4Kt6u18BC1FjqwePRsGvCbApbm9ynbX+jKU5&#10;7WLHKARDphX0MY4Z56HpjdNh6UeD5O395HSkc+p4O+kzhbuBp0JI7rRF+tDr0bz0pjnsjk7B9hvL&#10;V/vzUX+W+9JW1bPAd3lQ6m4xb9fAopnjPwyX+lQdCupU+yO2gQ0KpEgloWQ8JuIJGCEyTWhNfZEe&#10;5Ap4kfPrFcUfAA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NjiXAPhAAAADQEAAA8A&#10;AAAAAAAAAAAAAAAABQUAAGRycy9kb3ducmV2LnhtbFBLBQYAAAAABAAEAPMAAAATBgAAAAA=&#10;" filled="f" stroked="f">
              <v:textbox inset="0,0,0,0">
                <w:txbxContent>
                  <w:p w:rsidR="008B2591" w:rsidRDefault="001F6B0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3E6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EE" w:rsidRDefault="00C33CEE">
      <w:pPr>
        <w:spacing w:after="0" w:line="240" w:lineRule="auto"/>
      </w:pPr>
      <w:r>
        <w:separator/>
      </w:r>
    </w:p>
  </w:footnote>
  <w:footnote w:type="continuationSeparator" w:id="0">
    <w:p w:rsidR="00C33CEE" w:rsidRDefault="00C3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5897"/>
    <w:multiLevelType w:val="hybridMultilevel"/>
    <w:tmpl w:val="A49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7A"/>
    <w:rsid w:val="00005E4A"/>
    <w:rsid w:val="00006691"/>
    <w:rsid w:val="000111AF"/>
    <w:rsid w:val="000501D4"/>
    <w:rsid w:val="000637F3"/>
    <w:rsid w:val="000D7C84"/>
    <w:rsid w:val="00110916"/>
    <w:rsid w:val="00130B24"/>
    <w:rsid w:val="00131F12"/>
    <w:rsid w:val="001608CE"/>
    <w:rsid w:val="00180B41"/>
    <w:rsid w:val="001958C6"/>
    <w:rsid w:val="001C5DAA"/>
    <w:rsid w:val="001D0763"/>
    <w:rsid w:val="001E701E"/>
    <w:rsid w:val="001F6B0C"/>
    <w:rsid w:val="00202FCD"/>
    <w:rsid w:val="0021045C"/>
    <w:rsid w:val="002123E9"/>
    <w:rsid w:val="00231E2B"/>
    <w:rsid w:val="002331EB"/>
    <w:rsid w:val="00252059"/>
    <w:rsid w:val="00260C70"/>
    <w:rsid w:val="00267D91"/>
    <w:rsid w:val="002734BA"/>
    <w:rsid w:val="002A22A9"/>
    <w:rsid w:val="002D6EFE"/>
    <w:rsid w:val="002E41D3"/>
    <w:rsid w:val="00310B8C"/>
    <w:rsid w:val="00332FCC"/>
    <w:rsid w:val="0035642D"/>
    <w:rsid w:val="0036007B"/>
    <w:rsid w:val="00397F7F"/>
    <w:rsid w:val="003A7916"/>
    <w:rsid w:val="003C5CE9"/>
    <w:rsid w:val="003D5A60"/>
    <w:rsid w:val="003F4D80"/>
    <w:rsid w:val="004064FD"/>
    <w:rsid w:val="00412257"/>
    <w:rsid w:val="004257F1"/>
    <w:rsid w:val="00425A7E"/>
    <w:rsid w:val="004834E4"/>
    <w:rsid w:val="004C3AA3"/>
    <w:rsid w:val="004E1AA3"/>
    <w:rsid w:val="005132FA"/>
    <w:rsid w:val="00537874"/>
    <w:rsid w:val="00540610"/>
    <w:rsid w:val="00553C13"/>
    <w:rsid w:val="0056761C"/>
    <w:rsid w:val="00575FB0"/>
    <w:rsid w:val="00577D06"/>
    <w:rsid w:val="00584AC5"/>
    <w:rsid w:val="00590B20"/>
    <w:rsid w:val="005936A0"/>
    <w:rsid w:val="0059451F"/>
    <w:rsid w:val="005D5170"/>
    <w:rsid w:val="005E58F7"/>
    <w:rsid w:val="005F68CD"/>
    <w:rsid w:val="005F72F7"/>
    <w:rsid w:val="00603564"/>
    <w:rsid w:val="00623B72"/>
    <w:rsid w:val="0063345E"/>
    <w:rsid w:val="00633875"/>
    <w:rsid w:val="00692A99"/>
    <w:rsid w:val="006A691E"/>
    <w:rsid w:val="00701F76"/>
    <w:rsid w:val="00702BD4"/>
    <w:rsid w:val="0073012A"/>
    <w:rsid w:val="0075059C"/>
    <w:rsid w:val="00753E69"/>
    <w:rsid w:val="0077106D"/>
    <w:rsid w:val="00785CFA"/>
    <w:rsid w:val="00792DD3"/>
    <w:rsid w:val="007B36FB"/>
    <w:rsid w:val="007D3B58"/>
    <w:rsid w:val="00800EC6"/>
    <w:rsid w:val="00810ECF"/>
    <w:rsid w:val="00811D7D"/>
    <w:rsid w:val="00815E2D"/>
    <w:rsid w:val="00816068"/>
    <w:rsid w:val="008479AB"/>
    <w:rsid w:val="00854542"/>
    <w:rsid w:val="0088490C"/>
    <w:rsid w:val="00895DC9"/>
    <w:rsid w:val="008A24C6"/>
    <w:rsid w:val="008C1686"/>
    <w:rsid w:val="008C7D36"/>
    <w:rsid w:val="008E3ACE"/>
    <w:rsid w:val="00902948"/>
    <w:rsid w:val="00903FA7"/>
    <w:rsid w:val="009418BD"/>
    <w:rsid w:val="00946141"/>
    <w:rsid w:val="00974F2E"/>
    <w:rsid w:val="009B7A02"/>
    <w:rsid w:val="009F09B9"/>
    <w:rsid w:val="009F544B"/>
    <w:rsid w:val="00A27894"/>
    <w:rsid w:val="00A35C41"/>
    <w:rsid w:val="00A42C6F"/>
    <w:rsid w:val="00A44019"/>
    <w:rsid w:val="00A72091"/>
    <w:rsid w:val="00A85796"/>
    <w:rsid w:val="00AB2A03"/>
    <w:rsid w:val="00AD2AF5"/>
    <w:rsid w:val="00AE2BBF"/>
    <w:rsid w:val="00AE6A65"/>
    <w:rsid w:val="00AE7A7B"/>
    <w:rsid w:val="00B11214"/>
    <w:rsid w:val="00B118E5"/>
    <w:rsid w:val="00B135BF"/>
    <w:rsid w:val="00B22ABF"/>
    <w:rsid w:val="00B50D40"/>
    <w:rsid w:val="00B52018"/>
    <w:rsid w:val="00B72E9D"/>
    <w:rsid w:val="00BB2044"/>
    <w:rsid w:val="00BE5603"/>
    <w:rsid w:val="00C020F2"/>
    <w:rsid w:val="00C11656"/>
    <w:rsid w:val="00C1274E"/>
    <w:rsid w:val="00C13DCA"/>
    <w:rsid w:val="00C22F6E"/>
    <w:rsid w:val="00C33CEE"/>
    <w:rsid w:val="00C4393A"/>
    <w:rsid w:val="00C54AB0"/>
    <w:rsid w:val="00C8797E"/>
    <w:rsid w:val="00D30FC5"/>
    <w:rsid w:val="00D4168D"/>
    <w:rsid w:val="00D43F95"/>
    <w:rsid w:val="00D51D12"/>
    <w:rsid w:val="00D67171"/>
    <w:rsid w:val="00D97054"/>
    <w:rsid w:val="00DA1F91"/>
    <w:rsid w:val="00DB327A"/>
    <w:rsid w:val="00DD28A4"/>
    <w:rsid w:val="00DF664B"/>
    <w:rsid w:val="00DF6920"/>
    <w:rsid w:val="00E256DB"/>
    <w:rsid w:val="00E901C5"/>
    <w:rsid w:val="00EB453D"/>
    <w:rsid w:val="00EC1110"/>
    <w:rsid w:val="00EE3E63"/>
    <w:rsid w:val="00F24D0C"/>
    <w:rsid w:val="00F316E6"/>
    <w:rsid w:val="00F44160"/>
    <w:rsid w:val="00F67723"/>
    <w:rsid w:val="00F73B93"/>
    <w:rsid w:val="00FA22EC"/>
    <w:rsid w:val="00FA432C"/>
    <w:rsid w:val="00FA68B1"/>
    <w:rsid w:val="00FB1858"/>
    <w:rsid w:val="00FC6E94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A7110-516A-4E9F-ACC6-B657E903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7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Peterson-Karlan, George</dc:creator>
  <cp:keywords/>
  <dc:description/>
  <cp:lastModifiedBy>Dodson, Jennifer</cp:lastModifiedBy>
  <cp:revision>2</cp:revision>
  <dcterms:created xsi:type="dcterms:W3CDTF">2017-09-12T17:35:00Z</dcterms:created>
  <dcterms:modified xsi:type="dcterms:W3CDTF">2017-09-12T17:35:00Z</dcterms:modified>
</cp:coreProperties>
</file>